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65" w:rsidRDefault="00035A65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PT-I/KS/71/05/2018                                                   ..................................., dnia ..</w:t>
      </w:r>
      <w:r w:rsidR="006A60BB">
        <w:rPr>
          <w:rFonts w:ascii="Arial" w:hAnsi="Arial" w:cs="Arial"/>
          <w:color w:val="000000"/>
          <w:sz w:val="20"/>
          <w:szCs w:val="20"/>
        </w:rPr>
        <w:t>...............................</w:t>
      </w:r>
      <w:bookmarkStart w:id="0" w:name="_GoBack"/>
      <w:bookmarkEnd w:id="0"/>
    </w:p>
    <w:p w:rsidR="00035A65" w:rsidRDefault="00035A65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035A65" w:rsidRDefault="00035A6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035A65" w:rsidRDefault="00035A6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035A65" w:rsidRDefault="00035A65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035A65" w:rsidRDefault="00035A65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035A65" w:rsidRDefault="00035A65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035A65" w:rsidRDefault="00035A65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035A65" w:rsidRDefault="00035A65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035A65" w:rsidRDefault="00035A65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035A65" w:rsidRDefault="00035A6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035A65" w:rsidRDefault="00035A6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035A65" w:rsidRDefault="00035A65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035A65" w:rsidRDefault="00035A6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035A65" w:rsidRDefault="00035A65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035A65" w:rsidRDefault="00035A65" w:rsidP="00070F5E">
      <w:pPr>
        <w:spacing w:before="283" w:line="200" w:lineRule="atLeast"/>
        <w:rPr>
          <w:i/>
          <w:iCs/>
        </w:rPr>
      </w:pPr>
    </w:p>
    <w:p w:rsidR="00035A65" w:rsidRPr="00F045C7" w:rsidRDefault="00035A65" w:rsidP="00070F5E">
      <w:pPr>
        <w:spacing w:before="283" w:line="200" w:lineRule="atLeast"/>
        <w:rPr>
          <w:i/>
          <w:iCs/>
        </w:rPr>
      </w:pPr>
    </w:p>
    <w:p w:rsidR="00035A65" w:rsidRDefault="00035A65" w:rsidP="00B17316">
      <w:pPr>
        <w:pStyle w:val="Nagwek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Miejska Szkoła Podstawowa nr 6</w:t>
      </w:r>
      <w:r>
        <w:br/>
        <w:t>im. Królowej Jadwigi w Knurowie</w:t>
      </w:r>
    </w:p>
    <w:p w:rsidR="00035A65" w:rsidRDefault="00035A65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S. Batorego 5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4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035A65" w:rsidRPr="003F64F3" w:rsidRDefault="00035A65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035A65" w:rsidRDefault="00035A65" w:rsidP="00B17316">
      <w:pPr>
        <w:pStyle w:val="Nagwek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035A65" w:rsidRPr="00B17316" w:rsidRDefault="00035A65" w:rsidP="00B17316"/>
    <w:p w:rsidR="00035A65" w:rsidRPr="00B17316" w:rsidRDefault="00035A65" w:rsidP="004A692E">
      <w:pPr>
        <w:numPr>
          <w:ilvl w:val="0"/>
          <w:numId w:val="23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B17316">
        <w:rPr>
          <w:rFonts w:ascii="Arial" w:hAnsi="Arial" w:cs="Arial"/>
          <w:sz w:val="22"/>
          <w:szCs w:val="22"/>
        </w:rPr>
        <w:t xml:space="preserve">Nawiązując do ogłoszenia Miejskiej Szkoły Podstawowej nr 6 im. Królowej Jadwigi </w:t>
      </w:r>
      <w:r w:rsidRPr="00B17316">
        <w:rPr>
          <w:rFonts w:ascii="Arial" w:hAnsi="Arial" w:cs="Arial"/>
          <w:sz w:val="22"/>
          <w:szCs w:val="22"/>
        </w:rPr>
        <w:br/>
        <w:t>w Knurowie, 44-194 Knurów, ul. S. Batorego 5, o przetargu nieograniczonym na wykonanie zamówienia publicznego pn.:</w:t>
      </w:r>
      <w:r>
        <w:rPr>
          <w:rFonts w:ascii="Arial" w:hAnsi="Arial" w:cs="Arial"/>
          <w:sz w:val="22"/>
          <w:szCs w:val="22"/>
        </w:rPr>
        <w:t xml:space="preserve"> </w:t>
      </w:r>
      <w:r w:rsidRPr="003B6A15">
        <w:rPr>
          <w:rFonts w:ascii="Arial" w:hAnsi="Arial" w:cs="Arial"/>
          <w:b/>
          <w:bCs/>
          <w:sz w:val="22"/>
          <w:szCs w:val="22"/>
        </w:rPr>
        <w:t>„Remont toalet oraz wybranych pomieszczeń w budynku MSP 6</w:t>
      </w:r>
      <w:r w:rsidRPr="003B6A15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  <w:r w:rsidRPr="00611F75">
        <w:rPr>
          <w:rFonts w:ascii="Arial" w:hAnsi="Arial" w:cs="Arial"/>
          <w:sz w:val="22"/>
          <w:szCs w:val="22"/>
        </w:rPr>
        <w:t xml:space="preserve">, </w:t>
      </w:r>
      <w:r w:rsidRPr="00B17316">
        <w:rPr>
          <w:rFonts w:ascii="Arial" w:hAnsi="Arial" w:cs="Arial"/>
          <w:sz w:val="22"/>
          <w:szCs w:val="22"/>
        </w:rPr>
        <w:t>oferujemy wykonanie przedmiotu zamówienia określonego w rozdz. II SIWZ w cenie ofertowej:</w:t>
      </w:r>
      <w:r w:rsidRPr="00B1731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35A65" w:rsidRDefault="00035A65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035A65" w:rsidRDefault="00035A6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035A65" w:rsidRDefault="00035A6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035A65" w:rsidRDefault="00035A65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035A65" w:rsidRPr="004F032C" w:rsidRDefault="00035A65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035A65" w:rsidRPr="00684D4F" w:rsidRDefault="00035A6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93"/>
        <w:gridCol w:w="3267"/>
      </w:tblGrid>
      <w:tr w:rsidR="00035A65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35A65" w:rsidRDefault="00035A6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35A65" w:rsidRDefault="00035A6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35A65" w:rsidRDefault="00035A6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035A65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Default="00035A65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Default="00035A6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Default="00035A6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A6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5" w:rsidRPr="007A23F3" w:rsidRDefault="00035A6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Pr="007A23F3" w:rsidRDefault="00035A65" w:rsidP="007A23F3">
            <w:pP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instalacyjne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65" w:rsidRDefault="00035A65" w:rsidP="00070F5E"/>
        </w:tc>
      </w:tr>
      <w:tr w:rsidR="00035A6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5" w:rsidRPr="007A23F3" w:rsidRDefault="00035A6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Default="00035A6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Roboty elektryczne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65" w:rsidRDefault="00035A65" w:rsidP="00070F5E"/>
        </w:tc>
      </w:tr>
      <w:tr w:rsidR="00035A6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5" w:rsidRDefault="00035A6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Default="00035A6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Remont węzłów sanitarnych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65" w:rsidRDefault="00035A65" w:rsidP="00070F5E"/>
        </w:tc>
      </w:tr>
      <w:tr w:rsidR="00035A6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5" w:rsidRPr="007A23F3" w:rsidRDefault="00035A6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Default="00035A6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Remont wybranych pomieszczeń (korytarze, siłownia, sala biologiczna, zaplecza klas fizycznej i chemicznej, pomieszczenie gospodarcze, pomieszczenie higienistki, pomieszczenia jadalni z komunikacją, jadalnia)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65" w:rsidRDefault="00035A65" w:rsidP="00070F5E"/>
        </w:tc>
      </w:tr>
      <w:tr w:rsidR="00035A6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5" w:rsidRPr="007A23F3" w:rsidRDefault="00035A6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Pr="007A23F3" w:rsidRDefault="00035A6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Stolarka drzwiowa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65" w:rsidRDefault="00035A65" w:rsidP="00070F5E"/>
        </w:tc>
      </w:tr>
      <w:tr w:rsidR="00035A6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5" w:rsidRPr="007A23F3" w:rsidRDefault="00035A6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Pr="002B3D75" w:rsidRDefault="00035A6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III, IV, V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65" w:rsidRDefault="00035A65" w:rsidP="00070F5E">
            <w:r>
              <w:t> </w:t>
            </w:r>
          </w:p>
        </w:tc>
      </w:tr>
      <w:tr w:rsidR="00035A6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5" w:rsidRPr="007A23F3" w:rsidRDefault="00035A6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Pr="002B3D75" w:rsidRDefault="00035A6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65" w:rsidRDefault="00035A65" w:rsidP="00070F5E"/>
        </w:tc>
      </w:tr>
      <w:tr w:rsidR="00035A6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5" w:rsidRPr="007A23F3" w:rsidRDefault="00035A6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65" w:rsidRPr="002B3D75" w:rsidRDefault="00035A6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65" w:rsidRDefault="00035A65" w:rsidP="00070F5E"/>
        </w:tc>
      </w:tr>
    </w:tbl>
    <w:p w:rsidR="00035A65" w:rsidRPr="00946710" w:rsidRDefault="00035A65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035A65" w:rsidRDefault="00035A65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035A65" w:rsidRDefault="00035A65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Koszty pośrednie (liczone od R+S) </w:t>
      </w:r>
      <w:proofErr w:type="spellStart"/>
      <w:r>
        <w:rPr>
          <w:rFonts w:ascii="Arial" w:hAnsi="Arial" w:cs="Arial"/>
          <w:sz w:val="22"/>
          <w:szCs w:val="22"/>
        </w:rPr>
        <w:t>Kp</w:t>
      </w:r>
      <w:proofErr w:type="spellEnd"/>
      <w:r>
        <w:rPr>
          <w:rFonts w:ascii="Arial" w:hAnsi="Arial" w:cs="Arial"/>
          <w:sz w:val="22"/>
          <w:szCs w:val="22"/>
        </w:rPr>
        <w:t xml:space="preserve"> =...................</w:t>
      </w:r>
    </w:p>
    <w:p w:rsidR="00035A65" w:rsidRDefault="00035A65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Zysk (liczony od </w:t>
      </w:r>
      <w:proofErr w:type="spellStart"/>
      <w:r>
        <w:rPr>
          <w:rFonts w:ascii="Arial" w:hAnsi="Arial" w:cs="Arial"/>
          <w:sz w:val="22"/>
          <w:szCs w:val="22"/>
        </w:rPr>
        <w:t>R+S+Kp</w:t>
      </w:r>
      <w:proofErr w:type="spellEnd"/>
      <w:r>
        <w:rPr>
          <w:rFonts w:ascii="Arial" w:hAnsi="Arial" w:cs="Arial"/>
          <w:sz w:val="22"/>
          <w:szCs w:val="22"/>
        </w:rPr>
        <w:t>) Z =...................................</w:t>
      </w:r>
    </w:p>
    <w:p w:rsidR="00035A65" w:rsidRDefault="00035A65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Koszty zakupu (liczone od M) </w:t>
      </w:r>
      <w:proofErr w:type="spellStart"/>
      <w:r>
        <w:rPr>
          <w:rFonts w:ascii="Arial" w:hAnsi="Arial" w:cs="Arial"/>
          <w:sz w:val="22"/>
          <w:szCs w:val="22"/>
        </w:rPr>
        <w:t>Kz</w:t>
      </w:r>
      <w:proofErr w:type="spellEnd"/>
      <w:r>
        <w:rPr>
          <w:rFonts w:ascii="Arial" w:hAnsi="Arial" w:cs="Arial"/>
          <w:sz w:val="22"/>
          <w:szCs w:val="22"/>
        </w:rPr>
        <w:t xml:space="preserve"> = .............................</w:t>
      </w:r>
    </w:p>
    <w:p w:rsidR="00035A65" w:rsidRDefault="00035A65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035A65" w:rsidRPr="004A692E" w:rsidRDefault="00035A65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035A65" w:rsidRPr="00B408C1" w:rsidRDefault="00035A65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035A65" w:rsidRDefault="00035A65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art. 89 ust. 1, pkt 2 </w:t>
      </w:r>
      <w:proofErr w:type="spellStart"/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pzp</w:t>
      </w:r>
      <w:proofErr w:type="spellEnd"/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035A65" w:rsidRPr="00C73048" w:rsidRDefault="00035A65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035A65" w:rsidRDefault="00035A65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5A65" w:rsidRDefault="00035A65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*wykonawca wskazuje część/i zamówienia, której/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ych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035A65" w:rsidRPr="008D2933" w:rsidRDefault="00035A65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lastRenderedPageBreak/>
        <w:t>Oświadczam(y), że:</w:t>
      </w:r>
    </w:p>
    <w:p w:rsidR="00035A65" w:rsidRPr="008D2933" w:rsidRDefault="00035A6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035A65" w:rsidRPr="008D2933" w:rsidRDefault="00035A6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035A65" w:rsidRPr="008D2933" w:rsidRDefault="00035A6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złożoną ofertą do terminu ważności oferty wskazanego w Specyfikacji Istotnych Warunków Zamówienia i zobowiązuję(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się do podpisania umowy, o ile moja(nasza) oferta zostanie uznana za najkorzystniejszą;</w:t>
      </w:r>
    </w:p>
    <w:p w:rsidR="00035A65" w:rsidRPr="008D2933" w:rsidRDefault="00035A6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035A65" w:rsidRPr="008D2933" w:rsidRDefault="00035A6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6330"/>
        <w:gridCol w:w="1105"/>
        <w:gridCol w:w="1034"/>
      </w:tblGrid>
      <w:tr w:rsidR="00035A65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A65" w:rsidRPr="008D2933" w:rsidRDefault="00035A6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35A65" w:rsidRPr="008D2933" w:rsidRDefault="00035A65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A65" w:rsidRPr="008D2933" w:rsidRDefault="00035A6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35A65" w:rsidRPr="008D2933" w:rsidRDefault="00035A65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A65" w:rsidRPr="008D2933" w:rsidRDefault="00035A65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5A65" w:rsidRDefault="00035A65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035A65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35A65" w:rsidRPr="008D2933" w:rsidRDefault="00035A65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35A65" w:rsidRDefault="00035A65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035A65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35A65" w:rsidRPr="008D2933" w:rsidRDefault="00035A6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35A65" w:rsidRDefault="00035A6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035A6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35A65" w:rsidRPr="008D2933" w:rsidRDefault="00035A6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35A65" w:rsidRDefault="00035A6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035A6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35A65" w:rsidRDefault="00035A6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035A65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5A65" w:rsidRPr="008D2933" w:rsidRDefault="00035A6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35A65" w:rsidRPr="008D2933" w:rsidRDefault="00035A6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35A65" w:rsidRDefault="00035A6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035A65" w:rsidRPr="004F21D8" w:rsidRDefault="00035A6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035A65" w:rsidRPr="004F21D8" w:rsidRDefault="00035A6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035A65" w:rsidRPr="008D2933" w:rsidRDefault="00035A6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Informacja o tym, czy wybór oferty będzie prowadzić do powstania u Zamawiającego obowiązku podatkowego, o którym mowa w art. 91 ust. 3a 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:</w:t>
      </w:r>
    </w:p>
    <w:p w:rsidR="00035A65" w:rsidRPr="008D2933" w:rsidRDefault="00035A65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035A65" w:rsidRPr="008D2933" w:rsidRDefault="00035A65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035A65" w:rsidRPr="008D2933" w:rsidRDefault="00035A65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035A65" w:rsidRDefault="00035A65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035A65" w:rsidRDefault="00035A65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035A65" w:rsidRDefault="00035A6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3) Wpisać nazwę/rodzaj towaru lub usługi, które będą prowadziły do powstania u Zamawiającego obowiązku podatkowego, zgodnie z przepisami o podatku od towarów i usług.</w:t>
      </w:r>
    </w:p>
    <w:p w:rsidR="00035A65" w:rsidRDefault="00035A6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035A65" w:rsidRDefault="00035A65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035A65" w:rsidRDefault="00035A65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035A65" w:rsidRDefault="00035A65" w:rsidP="008D2933">
      <w:pPr>
        <w:pStyle w:val="western"/>
        <w:spacing w:before="57" w:beforeAutospacing="0" w:after="113"/>
        <w:rPr>
          <w:rFonts w:cs="Times New Roman"/>
        </w:rPr>
      </w:pPr>
    </w:p>
    <w:p w:rsidR="00035A65" w:rsidRDefault="00035A65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035A65" w:rsidRDefault="00035A65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035A65" w:rsidRPr="008C4FF9" w:rsidRDefault="00035A65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035A65" w:rsidRPr="008D2933" w:rsidRDefault="00035A65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035A65" w:rsidRPr="008D2933" w:rsidRDefault="00035A65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035A65" w:rsidRPr="008D2933" w:rsidRDefault="00035A65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jestem </w:t>
      </w:r>
      <w:proofErr w:type="spellStart"/>
      <w:r>
        <w:rPr>
          <w:rFonts w:ascii="Arial" w:hAnsi="Arial" w:cs="Arial"/>
          <w:sz w:val="20"/>
          <w:szCs w:val="20"/>
        </w:rPr>
        <w:t>mikroprz</w:t>
      </w:r>
      <w:r w:rsidRPr="008D2933">
        <w:rPr>
          <w:rFonts w:ascii="Arial" w:hAnsi="Arial" w:cs="Arial"/>
          <w:sz w:val="20"/>
          <w:szCs w:val="20"/>
        </w:rPr>
        <w:t>edsiębiorcą</w:t>
      </w:r>
      <w:proofErr w:type="spellEnd"/>
      <w:r w:rsidRPr="008D2933">
        <w:rPr>
          <w:rFonts w:ascii="Arial" w:hAnsi="Arial" w:cs="Arial"/>
          <w:sz w:val="20"/>
          <w:szCs w:val="20"/>
        </w:rPr>
        <w:t xml:space="preserve">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035A65" w:rsidRPr="008D2933" w:rsidRDefault="00035A65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035A65" w:rsidRPr="008D2933" w:rsidRDefault="00035A65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035A65" w:rsidRDefault="00035A65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035A65" w:rsidRDefault="00035A65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035A65" w:rsidRDefault="00035A65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035A65" w:rsidRDefault="00035A65" w:rsidP="008D2933">
      <w:pPr>
        <w:pStyle w:val="western"/>
        <w:spacing w:before="57" w:beforeAutospacing="0" w:after="113"/>
        <w:rPr>
          <w:rFonts w:cs="Times New Roman"/>
        </w:rPr>
      </w:pPr>
    </w:p>
    <w:p w:rsidR="00035A65" w:rsidRPr="008C4FF9" w:rsidRDefault="00035A65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035A65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BD399E"/>
    <w:multiLevelType w:val="multilevel"/>
    <w:tmpl w:val="581C9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 w15:restartNumberingAfterBreak="0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3E"/>
    <w:rsid w:val="00021E37"/>
    <w:rsid w:val="00035A65"/>
    <w:rsid w:val="00041B55"/>
    <w:rsid w:val="000519E0"/>
    <w:rsid w:val="00070F5E"/>
    <w:rsid w:val="0008409E"/>
    <w:rsid w:val="00095093"/>
    <w:rsid w:val="001000C1"/>
    <w:rsid w:val="00105B2E"/>
    <w:rsid w:val="00107CBE"/>
    <w:rsid w:val="00111116"/>
    <w:rsid w:val="0011352D"/>
    <w:rsid w:val="00122E63"/>
    <w:rsid w:val="00140A5E"/>
    <w:rsid w:val="00151D4E"/>
    <w:rsid w:val="001529F0"/>
    <w:rsid w:val="0016769B"/>
    <w:rsid w:val="00167D2A"/>
    <w:rsid w:val="001724D5"/>
    <w:rsid w:val="001A766B"/>
    <w:rsid w:val="001B32DE"/>
    <w:rsid w:val="001B59B6"/>
    <w:rsid w:val="001B5F03"/>
    <w:rsid w:val="001C2894"/>
    <w:rsid w:val="001E34DA"/>
    <w:rsid w:val="001E4530"/>
    <w:rsid w:val="001E6CAF"/>
    <w:rsid w:val="001F3F52"/>
    <w:rsid w:val="001F7924"/>
    <w:rsid w:val="00202DF2"/>
    <w:rsid w:val="00213A9E"/>
    <w:rsid w:val="0022252F"/>
    <w:rsid w:val="002510E2"/>
    <w:rsid w:val="00261F7E"/>
    <w:rsid w:val="00271AA7"/>
    <w:rsid w:val="00280935"/>
    <w:rsid w:val="002810DA"/>
    <w:rsid w:val="00291BBE"/>
    <w:rsid w:val="002920F7"/>
    <w:rsid w:val="002A71E9"/>
    <w:rsid w:val="002B3D75"/>
    <w:rsid w:val="002C1F75"/>
    <w:rsid w:val="002E04AD"/>
    <w:rsid w:val="002E7A09"/>
    <w:rsid w:val="002F06A3"/>
    <w:rsid w:val="00302FD1"/>
    <w:rsid w:val="003058D4"/>
    <w:rsid w:val="00306987"/>
    <w:rsid w:val="00323984"/>
    <w:rsid w:val="00344F90"/>
    <w:rsid w:val="0035505C"/>
    <w:rsid w:val="0036661A"/>
    <w:rsid w:val="00367B48"/>
    <w:rsid w:val="0037238A"/>
    <w:rsid w:val="00383BBD"/>
    <w:rsid w:val="003911A9"/>
    <w:rsid w:val="00392593"/>
    <w:rsid w:val="003968CA"/>
    <w:rsid w:val="003A5A9F"/>
    <w:rsid w:val="003B00EB"/>
    <w:rsid w:val="003B6A15"/>
    <w:rsid w:val="003C0FF2"/>
    <w:rsid w:val="003C49D7"/>
    <w:rsid w:val="003D3D45"/>
    <w:rsid w:val="003E24DB"/>
    <w:rsid w:val="003E6569"/>
    <w:rsid w:val="003F64F3"/>
    <w:rsid w:val="0043697D"/>
    <w:rsid w:val="004430BA"/>
    <w:rsid w:val="00447829"/>
    <w:rsid w:val="004630B4"/>
    <w:rsid w:val="00467686"/>
    <w:rsid w:val="004748CE"/>
    <w:rsid w:val="00480E17"/>
    <w:rsid w:val="004A692E"/>
    <w:rsid w:val="004B0BE8"/>
    <w:rsid w:val="004C2C5E"/>
    <w:rsid w:val="004E29B1"/>
    <w:rsid w:val="004F032C"/>
    <w:rsid w:val="004F21D8"/>
    <w:rsid w:val="00505681"/>
    <w:rsid w:val="00511CBA"/>
    <w:rsid w:val="005517F9"/>
    <w:rsid w:val="0055730B"/>
    <w:rsid w:val="005913DB"/>
    <w:rsid w:val="005B1FB2"/>
    <w:rsid w:val="005B7856"/>
    <w:rsid w:val="005C2549"/>
    <w:rsid w:val="005C55CE"/>
    <w:rsid w:val="005E49B8"/>
    <w:rsid w:val="00611F75"/>
    <w:rsid w:val="00637545"/>
    <w:rsid w:val="006375DA"/>
    <w:rsid w:val="00652F88"/>
    <w:rsid w:val="0067059D"/>
    <w:rsid w:val="00671349"/>
    <w:rsid w:val="00684D4F"/>
    <w:rsid w:val="00696F4F"/>
    <w:rsid w:val="006A089E"/>
    <w:rsid w:val="006A60BB"/>
    <w:rsid w:val="006B71E3"/>
    <w:rsid w:val="006D40C3"/>
    <w:rsid w:val="006E33F4"/>
    <w:rsid w:val="006E643A"/>
    <w:rsid w:val="006F118F"/>
    <w:rsid w:val="00701674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4892"/>
    <w:rsid w:val="008D68E6"/>
    <w:rsid w:val="0093137A"/>
    <w:rsid w:val="00932D9D"/>
    <w:rsid w:val="009365D0"/>
    <w:rsid w:val="00937580"/>
    <w:rsid w:val="009427B6"/>
    <w:rsid w:val="00945559"/>
    <w:rsid w:val="00946710"/>
    <w:rsid w:val="00952D7D"/>
    <w:rsid w:val="009563A8"/>
    <w:rsid w:val="00962800"/>
    <w:rsid w:val="00972404"/>
    <w:rsid w:val="00976576"/>
    <w:rsid w:val="0099329C"/>
    <w:rsid w:val="009A7996"/>
    <w:rsid w:val="009E0688"/>
    <w:rsid w:val="00A012ED"/>
    <w:rsid w:val="00A249D8"/>
    <w:rsid w:val="00A53059"/>
    <w:rsid w:val="00A5448C"/>
    <w:rsid w:val="00A5723E"/>
    <w:rsid w:val="00A61F30"/>
    <w:rsid w:val="00A679B3"/>
    <w:rsid w:val="00A823F9"/>
    <w:rsid w:val="00A86BD6"/>
    <w:rsid w:val="00AA071E"/>
    <w:rsid w:val="00AB0CB2"/>
    <w:rsid w:val="00B00FC4"/>
    <w:rsid w:val="00B14187"/>
    <w:rsid w:val="00B17316"/>
    <w:rsid w:val="00B35F89"/>
    <w:rsid w:val="00B408C1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3048"/>
    <w:rsid w:val="00C9013C"/>
    <w:rsid w:val="00C91A8F"/>
    <w:rsid w:val="00CA5814"/>
    <w:rsid w:val="00CB0096"/>
    <w:rsid w:val="00CB1611"/>
    <w:rsid w:val="00CC616F"/>
    <w:rsid w:val="00CC62FB"/>
    <w:rsid w:val="00CD49B9"/>
    <w:rsid w:val="00CF2A4B"/>
    <w:rsid w:val="00CF3136"/>
    <w:rsid w:val="00D14925"/>
    <w:rsid w:val="00D406D5"/>
    <w:rsid w:val="00D44330"/>
    <w:rsid w:val="00D5109D"/>
    <w:rsid w:val="00D51F11"/>
    <w:rsid w:val="00D5384A"/>
    <w:rsid w:val="00D84974"/>
    <w:rsid w:val="00D93CDD"/>
    <w:rsid w:val="00DA71BC"/>
    <w:rsid w:val="00DB382F"/>
    <w:rsid w:val="00DD64E3"/>
    <w:rsid w:val="00DF3813"/>
    <w:rsid w:val="00E073F2"/>
    <w:rsid w:val="00E260B6"/>
    <w:rsid w:val="00E94600"/>
    <w:rsid w:val="00E97CA0"/>
    <w:rsid w:val="00EC566F"/>
    <w:rsid w:val="00EF0616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601AB"/>
    <w:rsid w:val="00F667FE"/>
    <w:rsid w:val="00F83C0D"/>
    <w:rsid w:val="00F96353"/>
    <w:rsid w:val="00FC3975"/>
    <w:rsid w:val="00FC654D"/>
    <w:rsid w:val="00FC7ED3"/>
    <w:rsid w:val="00FD7E40"/>
    <w:rsid w:val="00FF04A1"/>
    <w:rsid w:val="00FF413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A57BC"/>
  <w15:docId w15:val="{D7E3EAE7-3E40-47F4-80F9-7304C9D0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ny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Stopka">
    <w:name w:val="footer"/>
    <w:basedOn w:val="Normalny"/>
    <w:link w:val="StopkaZnak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1373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Kris-Zeen</cp:lastModifiedBy>
  <cp:revision>12</cp:revision>
  <cp:lastPrinted>2018-05-21T07:16:00Z</cp:lastPrinted>
  <dcterms:created xsi:type="dcterms:W3CDTF">2018-03-19T07:42:00Z</dcterms:created>
  <dcterms:modified xsi:type="dcterms:W3CDTF">2018-05-23T09:50:00Z</dcterms:modified>
</cp:coreProperties>
</file>