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załącznik nr 10</w:t>
      </w:r>
    </w:p>
    <w:p w:rsidR="00C346C1" w:rsidRPr="00C346C1" w:rsidRDefault="009C0549" w:rsidP="00C346C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t xml:space="preserve">Miejska Szkoła Podstawowa nr 9 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im. Marii Konopnickiej w Knurowie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al. Lipowa 12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44-196 Knurów</w:t>
      </w:r>
    </w:p>
    <w:p w:rsidR="00B67A19" w:rsidRDefault="00B67A19" w:rsidP="00C346C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C346C1" w:rsidRDefault="00C346C1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47336B">
        <w:rPr>
          <w:rFonts w:ascii="Arial" w:eastAsia="Calibri" w:hAnsi="Arial" w:cs="Arial"/>
          <w:b/>
          <w:sz w:val="22"/>
          <w:szCs w:val="22"/>
        </w:rPr>
        <w:t>„</w:t>
      </w:r>
      <w:r w:rsidRPr="00601E86">
        <w:rPr>
          <w:rFonts w:ascii="Arial" w:eastAsia="Calibri" w:hAnsi="Arial" w:cs="Arial"/>
          <w:b/>
          <w:sz w:val="22"/>
          <w:szCs w:val="22"/>
        </w:rPr>
        <w:t>Dostosowanie budynku do wymogów p.poż w MSP9”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246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0246D9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MCE/26/42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775EDD"/>
    <w:rsid w:val="009C0549"/>
    <w:rsid w:val="00A4474C"/>
    <w:rsid w:val="00A76D21"/>
    <w:rsid w:val="00B67A19"/>
    <w:rsid w:val="00C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5D86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8</cp:revision>
  <cp:lastPrinted>2021-01-22T16:13:00Z</cp:lastPrinted>
  <dcterms:created xsi:type="dcterms:W3CDTF">2021-03-03T06:53:00Z</dcterms:created>
  <dcterms:modified xsi:type="dcterms:W3CDTF">2021-06-01T09:50:00Z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