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>załącznik nr 10</w:t>
      </w:r>
    </w:p>
    <w:p w:rsidR="00C346C1" w:rsidRPr="00C346C1" w:rsidRDefault="009C0549" w:rsidP="00C346C1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t xml:space="preserve">Miejska Szkoła Podstawowa nr 9 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im. Marii Konopnickiej w Knurowie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al. Lipowa 12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44-196 Knurów</w:t>
      </w:r>
    </w:p>
    <w:p w:rsidR="00B67A19" w:rsidRDefault="00B67A19" w:rsidP="00C346C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>dotyczące wskazania, które roboty budowlane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C346C1" w:rsidRDefault="0050033E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50033E">
        <w:rPr>
          <w:rFonts w:ascii="Arial" w:eastAsia="Calibri" w:hAnsi="Arial" w:cs="Arial"/>
          <w:b/>
          <w:sz w:val="22"/>
          <w:szCs w:val="22"/>
        </w:rPr>
        <w:t>„Budowa windy zewnętrznej oraz podjazdów w MSP9”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niżej wymienieni Wykonawcy wspólnie ubiegający się o udzielenie zamówienia wykonają następujące roboty budowlane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Robota budowlana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17F8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E17F89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MCE/26/22/2022</w:t>
    </w:r>
    <w:r w:rsidR="009C0549">
      <w:rPr>
        <w:rFonts w:ascii="Arial" w:hAnsi="Arial" w:cs="Arial"/>
        <w:sz w:val="22"/>
        <w:szCs w:val="22"/>
      </w:rPr>
      <w:t>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50033E"/>
    <w:rsid w:val="00775EDD"/>
    <w:rsid w:val="009C0549"/>
    <w:rsid w:val="00A4474C"/>
    <w:rsid w:val="00A76D21"/>
    <w:rsid w:val="00AC2BD2"/>
    <w:rsid w:val="00B67A19"/>
    <w:rsid w:val="00C346C1"/>
    <w:rsid w:val="00E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158A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11</cp:revision>
  <cp:lastPrinted>2021-01-22T16:13:00Z</cp:lastPrinted>
  <dcterms:created xsi:type="dcterms:W3CDTF">2021-03-03T06:53:00Z</dcterms:created>
  <dcterms:modified xsi:type="dcterms:W3CDTF">2022-02-16T12:09:00Z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