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2D" w:rsidRPr="00661142" w:rsidRDefault="00A7482D" w:rsidP="00A7482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661142">
        <w:rPr>
          <w:rFonts w:ascii="Arial" w:eastAsia="Times New Roman" w:hAnsi="Arial" w:cs="Arial"/>
          <w:sz w:val="16"/>
          <w:szCs w:val="16"/>
          <w:lang w:eastAsia="pl-PL"/>
        </w:rPr>
        <w:t>Załącznik nr 3 do zarządzenia nr  128/MCE/2023 Prezydenta Miasta Knurów z  14.03.2023 r.</w:t>
      </w:r>
    </w:p>
    <w:p w:rsidR="00A7482D" w:rsidRPr="00661142" w:rsidRDefault="00A7482D" w:rsidP="00A7482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7482D" w:rsidRPr="00661142" w:rsidRDefault="00A7482D" w:rsidP="00A7482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bookmarkStart w:id="0" w:name="_ANEKS_NR_…/2011"/>
      <w:bookmarkEnd w:id="0"/>
      <w:r w:rsidRPr="00661142">
        <w:rPr>
          <w:rFonts w:ascii="Arial" w:eastAsia="Times New Roman" w:hAnsi="Arial" w:cs="Arial"/>
          <w:b/>
          <w:bCs/>
          <w:kern w:val="32"/>
          <w:lang w:eastAsia="pl-PL"/>
        </w:rPr>
        <w:t>ANEKS nr … /2023</w:t>
      </w:r>
    </w:p>
    <w:p w:rsidR="00A7482D" w:rsidRPr="00661142" w:rsidRDefault="00A7482D" w:rsidP="00A7482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7482D" w:rsidRPr="00661142" w:rsidRDefault="00A7482D" w:rsidP="00A7482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lang w:eastAsia="pl-PL"/>
        </w:rPr>
        <w:t>zawarty w dniu ……………………….. do umowy zawartej w dniu …………………..………… r.</w:t>
      </w:r>
    </w:p>
    <w:p w:rsidR="00A7482D" w:rsidRPr="00661142" w:rsidRDefault="00A7482D" w:rsidP="00A7482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lang w:eastAsia="pl-PL"/>
        </w:rPr>
        <w:t>pomiędzy ………………… ………………………………………………………….….. w Knurowie</w:t>
      </w:r>
    </w:p>
    <w:p w:rsidR="00A7482D" w:rsidRPr="00661142" w:rsidRDefault="00A7482D" w:rsidP="00A7482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lang w:eastAsia="pl-PL"/>
        </w:rPr>
        <w:t>zwaną dalej Pracodawcą, reprezentowaną przez Dyrektora …………….……………………………………………………………………………………………...</w:t>
      </w:r>
    </w:p>
    <w:p w:rsidR="00A7482D" w:rsidRPr="00661142" w:rsidRDefault="00A7482D" w:rsidP="00A7482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lang w:eastAsia="pl-PL"/>
        </w:rPr>
        <w:t>a</w:t>
      </w:r>
    </w:p>
    <w:p w:rsidR="00A7482D" w:rsidRPr="00661142" w:rsidRDefault="00A7482D" w:rsidP="00A7482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lang w:eastAsia="pl-PL"/>
        </w:rPr>
        <w:t>Panią/em ………………………………………….. zamieszkałą/ym w ………………...…………..</w:t>
      </w:r>
    </w:p>
    <w:p w:rsidR="00A7482D" w:rsidRPr="00661142" w:rsidRDefault="00A7482D" w:rsidP="00A7482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lang w:eastAsia="pl-PL"/>
        </w:rPr>
        <w:t>…………………………………………………… posiadająca/ym PESEL …………………………</w:t>
      </w:r>
    </w:p>
    <w:p w:rsidR="00A7482D" w:rsidRPr="00661142" w:rsidRDefault="00A7482D" w:rsidP="00A7482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lang w:eastAsia="pl-PL"/>
        </w:rPr>
        <w:t>wprowadza się następujące zmiany do umowy jak wyżej:</w:t>
      </w:r>
    </w:p>
    <w:p w:rsidR="00A7482D" w:rsidRPr="00661142" w:rsidRDefault="00A7482D" w:rsidP="00A7482D">
      <w:pPr>
        <w:spacing w:after="0" w:line="240" w:lineRule="auto"/>
        <w:jc w:val="center"/>
        <w:rPr>
          <w:rFonts w:ascii="Arial" w:eastAsia="Times New Roman" w:hAnsi="Arial" w:cs="Arial"/>
          <w:b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>§ 1</w:t>
      </w:r>
    </w:p>
    <w:p w:rsidR="00A7482D" w:rsidRPr="00661142" w:rsidRDefault="00A7482D" w:rsidP="00A7482D">
      <w:pPr>
        <w:spacing w:after="0" w:line="240" w:lineRule="auto"/>
        <w:jc w:val="center"/>
        <w:rPr>
          <w:rFonts w:ascii="Arial" w:eastAsia="Times New Roman" w:hAnsi="Arial" w:cs="Arial"/>
          <w:b/>
          <w:bdr w:val="none" w:sz="0" w:space="0" w:color="auto" w:frame="1"/>
          <w:lang w:eastAsia="pl-PL"/>
        </w:rPr>
      </w:pPr>
    </w:p>
    <w:p w:rsidR="00A7482D" w:rsidRPr="00661142" w:rsidRDefault="00A7482D" w:rsidP="00A7482D">
      <w:pPr>
        <w:numPr>
          <w:ilvl w:val="0"/>
          <w:numId w:val="2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W § 1 ust. 3 umowy po pkt 2 dodaje się pkt 2a w brzmieniu: „2a) poniósł koszty </w:t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br/>
        <w:t>w wysokości ……………… zł. (słownie złotych: …….………………………….……………….) za ……….…… semestr nauki w roku szkolnym …………………….……………, o której mowa w ust. 1, co potwierdza przedstawiony przez pracownika dowód wpłaty;”.</w:t>
      </w:r>
    </w:p>
    <w:p w:rsidR="00A7482D" w:rsidRPr="00661142" w:rsidRDefault="00A7482D" w:rsidP="00A7482D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180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W § 2 umowy po pkt 1 dodaje się pkt 1a) w brzmieniu „1a) częściowego lub całościowego  pokrycia opłat za naukę, pobieranych przez organizatora kształcenia …………………………..……………..……………………………………………………….……… zgodnie z decyzją Zastępcy Prezydenta Miasta z dnia ………………………………. </w:t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br/>
        <w:t>w wysokości brutto ………………….zł (słownie złotych ……………………………………………….……) w terminie do dnia ……….……”.</w:t>
      </w:r>
    </w:p>
    <w:p w:rsidR="00A7482D" w:rsidRPr="00661142" w:rsidRDefault="00A7482D" w:rsidP="00A7482D">
      <w:pPr>
        <w:spacing w:after="0" w:line="360" w:lineRule="auto"/>
        <w:jc w:val="center"/>
        <w:rPr>
          <w:rFonts w:ascii="Arial" w:eastAsia="Times New Roman" w:hAnsi="Arial" w:cs="Arial"/>
          <w:b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>§ 2</w:t>
      </w:r>
    </w:p>
    <w:p w:rsidR="00A7482D" w:rsidRPr="00661142" w:rsidRDefault="00A7482D" w:rsidP="00A7482D">
      <w:pPr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Aneks wchodzi w życie z dniem zawarcia.</w:t>
      </w:r>
    </w:p>
    <w:p w:rsidR="00A7482D" w:rsidRPr="00661142" w:rsidRDefault="00A7482D" w:rsidP="00A7482D">
      <w:pPr>
        <w:spacing w:after="0" w:line="360" w:lineRule="auto"/>
        <w:jc w:val="center"/>
        <w:rPr>
          <w:rFonts w:ascii="Arial" w:eastAsia="Times New Roman" w:hAnsi="Arial" w:cs="Arial"/>
          <w:b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>§ 3</w:t>
      </w:r>
    </w:p>
    <w:p w:rsidR="00A7482D" w:rsidRPr="00661142" w:rsidRDefault="00A7482D" w:rsidP="00A7482D">
      <w:pPr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Pozostałe warunki umowy pozostają bez zmian.</w:t>
      </w:r>
    </w:p>
    <w:p w:rsidR="00A7482D" w:rsidRPr="00661142" w:rsidRDefault="00A7482D" w:rsidP="00A7482D">
      <w:pPr>
        <w:spacing w:after="0" w:line="360" w:lineRule="auto"/>
        <w:jc w:val="center"/>
        <w:rPr>
          <w:rFonts w:ascii="Arial" w:eastAsia="Times New Roman" w:hAnsi="Arial" w:cs="Arial"/>
          <w:b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>§ 4</w:t>
      </w:r>
    </w:p>
    <w:p w:rsidR="00A7482D" w:rsidRPr="00661142" w:rsidRDefault="00A7482D" w:rsidP="00A7482D">
      <w:pPr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Aneks został sporządzony w trzech jednobrzmiących egzemplarzach po jednym </w:t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br/>
        <w:t>dla każdej ze stron oraz dla MCE w Knurowie.</w:t>
      </w:r>
    </w:p>
    <w:p w:rsidR="00A7482D" w:rsidRPr="00661142" w:rsidRDefault="00A7482D" w:rsidP="00A7482D">
      <w:p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</w:p>
    <w:p w:rsidR="00A7482D" w:rsidRPr="00661142" w:rsidRDefault="00A7482D" w:rsidP="00A7482D">
      <w:p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</w:p>
    <w:p w:rsidR="00A7482D" w:rsidRPr="00661142" w:rsidRDefault="00A7482D" w:rsidP="00A7482D">
      <w:p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</w:p>
    <w:p w:rsidR="00A7482D" w:rsidRPr="00661142" w:rsidRDefault="00A7482D" w:rsidP="00A7482D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pl-PL"/>
        </w:rPr>
      </w:pPr>
    </w:p>
    <w:p w:rsidR="00A7482D" w:rsidRPr="00661142" w:rsidRDefault="00A7482D" w:rsidP="00A7482D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pl-PL"/>
        </w:rPr>
      </w:pPr>
    </w:p>
    <w:p w:rsidR="00A7482D" w:rsidRPr="00661142" w:rsidRDefault="00A7482D" w:rsidP="00A7482D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…………………….…………..…..</w:t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ab/>
        <w:t>………………………...…………</w:t>
      </w:r>
    </w:p>
    <w:p w:rsidR="00A7482D" w:rsidRPr="00661142" w:rsidRDefault="00A7482D" w:rsidP="00A7482D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    (pracodawca)</w:t>
      </w:r>
      <w:r w:rsidRPr="00661142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ab/>
        <w:t xml:space="preserve">          (pracownik)</w:t>
      </w:r>
    </w:p>
    <w:p w:rsidR="00A7482D" w:rsidRPr="00661142" w:rsidRDefault="00A7482D" w:rsidP="00A748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7482D" w:rsidRPr="00661142" w:rsidRDefault="00A7482D" w:rsidP="00A7482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lang w:eastAsia="pl-PL"/>
        </w:rPr>
        <w:tab/>
      </w:r>
      <w:r w:rsidRPr="00661142">
        <w:rPr>
          <w:rFonts w:ascii="Arial" w:eastAsia="Times New Roman" w:hAnsi="Arial" w:cs="Arial"/>
          <w:lang w:eastAsia="pl-PL"/>
        </w:rPr>
        <w:tab/>
      </w:r>
      <w:r w:rsidRPr="00661142">
        <w:rPr>
          <w:rFonts w:ascii="Arial" w:eastAsia="Times New Roman" w:hAnsi="Arial" w:cs="Arial"/>
          <w:lang w:eastAsia="pl-PL"/>
        </w:rPr>
        <w:tab/>
      </w:r>
      <w:r w:rsidRPr="00661142">
        <w:rPr>
          <w:rFonts w:ascii="Arial" w:eastAsia="Times New Roman" w:hAnsi="Arial" w:cs="Arial"/>
          <w:lang w:eastAsia="pl-PL"/>
        </w:rPr>
        <w:tab/>
      </w:r>
      <w:r w:rsidRPr="00661142">
        <w:rPr>
          <w:rFonts w:ascii="Arial" w:eastAsia="Times New Roman" w:hAnsi="Arial" w:cs="Arial"/>
          <w:lang w:eastAsia="pl-PL"/>
        </w:rPr>
        <w:tab/>
      </w:r>
      <w:r w:rsidRPr="00661142">
        <w:rPr>
          <w:rFonts w:ascii="Arial" w:eastAsia="Times New Roman" w:hAnsi="Arial" w:cs="Arial"/>
          <w:lang w:eastAsia="pl-PL"/>
        </w:rPr>
        <w:tab/>
      </w:r>
      <w:r w:rsidRPr="00661142">
        <w:rPr>
          <w:rFonts w:ascii="Arial" w:eastAsia="Times New Roman" w:hAnsi="Arial" w:cs="Arial"/>
          <w:lang w:eastAsia="pl-PL"/>
        </w:rPr>
        <w:tab/>
      </w:r>
      <w:r w:rsidRPr="00661142">
        <w:rPr>
          <w:rFonts w:ascii="Arial" w:eastAsia="Times New Roman" w:hAnsi="Arial" w:cs="Arial"/>
          <w:lang w:eastAsia="pl-PL"/>
        </w:rPr>
        <w:tab/>
      </w:r>
      <w:r w:rsidRPr="00661142">
        <w:rPr>
          <w:rFonts w:ascii="Arial" w:eastAsia="Times New Roman" w:hAnsi="Arial" w:cs="Arial"/>
          <w:lang w:eastAsia="pl-PL"/>
        </w:rPr>
        <w:tab/>
      </w:r>
    </w:p>
    <w:p w:rsidR="00A7482D" w:rsidRDefault="00A7482D" w:rsidP="00A7482D"/>
    <w:p w:rsidR="00C91441" w:rsidRDefault="00C91441">
      <w:bookmarkStart w:id="1" w:name="_GoBack"/>
      <w:bookmarkEnd w:id="1"/>
    </w:p>
    <w:sectPr w:rsidR="00C91441" w:rsidSect="00AB61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5C6A"/>
    <w:multiLevelType w:val="hybridMultilevel"/>
    <w:tmpl w:val="4B789872"/>
    <w:lvl w:ilvl="0" w:tplc="1B8C0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1" w15:restartNumberingAfterBreak="0">
    <w:nsid w:val="4A264974"/>
    <w:multiLevelType w:val="hybridMultilevel"/>
    <w:tmpl w:val="6C42AA62"/>
    <w:lvl w:ilvl="0" w:tplc="8A4055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2D"/>
    <w:rsid w:val="00A7482D"/>
    <w:rsid w:val="00C9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5FD21-9912-4FDC-BDF1-1C5ABAB3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Biernat</dc:creator>
  <cp:keywords/>
  <dc:description/>
  <cp:lastModifiedBy>Agnieszka Biernat</cp:lastModifiedBy>
  <cp:revision>1</cp:revision>
  <dcterms:created xsi:type="dcterms:W3CDTF">2023-03-16T09:37:00Z</dcterms:created>
  <dcterms:modified xsi:type="dcterms:W3CDTF">2023-03-16T09:37:00Z</dcterms:modified>
</cp:coreProperties>
</file>