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39" w:rsidRPr="00C74C63" w:rsidRDefault="00626839" w:rsidP="00DA4545">
      <w:pPr>
        <w:spacing w:line="360" w:lineRule="auto"/>
        <w:rPr>
          <w:rFonts w:ascii="Arial" w:hAnsi="Arial" w:cs="Arial"/>
          <w:b/>
          <w:bCs/>
        </w:rPr>
      </w:pPr>
      <w:r w:rsidRPr="00C74C63">
        <w:rPr>
          <w:rFonts w:ascii="Arial" w:hAnsi="Arial" w:cs="Arial"/>
          <w:b/>
          <w:bCs/>
        </w:rPr>
        <w:t>OŚWIADCZENIE O WYRAŻENIU ZGODY NA WYKORZYSTANIE WIZERUNKU</w:t>
      </w:r>
    </w:p>
    <w:p w:rsidR="00DA4545" w:rsidRPr="00C74C63" w:rsidRDefault="00DA4545" w:rsidP="00DA4545">
      <w:pPr>
        <w:spacing w:line="360" w:lineRule="auto"/>
        <w:rPr>
          <w:rFonts w:ascii="Arial" w:hAnsi="Arial" w:cs="Arial"/>
          <w:b/>
          <w:bCs/>
        </w:rPr>
      </w:pPr>
    </w:p>
    <w:p w:rsidR="00626839" w:rsidRPr="00C74C63" w:rsidRDefault="00626839" w:rsidP="00DA4545">
      <w:pPr>
        <w:spacing w:line="360" w:lineRule="auto"/>
        <w:rPr>
          <w:rFonts w:ascii="Arial" w:hAnsi="Arial" w:cs="Arial"/>
        </w:rPr>
      </w:pPr>
      <w:r w:rsidRPr="00C74C63">
        <w:rPr>
          <w:rFonts w:ascii="Arial" w:hAnsi="Arial" w:cs="Arial"/>
        </w:rPr>
        <w:t>Wyrażam zgodę na nieodpłatne wykorzystywanie mojego wizerunku utrwalonego na zdjęciach wykonanych w celu tworzenia materiałów prasowych, ich publikacji na stronach internetowych Urzędu Miasta w Knurowie, Miejskiego Centrum Edukacji w Knurowie</w:t>
      </w:r>
      <w:r w:rsidR="00C16C1C" w:rsidRPr="00C74C63">
        <w:rPr>
          <w:rFonts w:ascii="Arial" w:hAnsi="Arial" w:cs="Arial"/>
        </w:rPr>
        <w:t>, przedszkola/szkoły podstawowej*</w:t>
      </w:r>
      <w:r w:rsidR="00693550" w:rsidRPr="00C74C63">
        <w:rPr>
          <w:rFonts w:ascii="Arial" w:hAnsi="Arial" w:cs="Arial"/>
        </w:rPr>
        <w:t>, dla któ</w:t>
      </w:r>
      <w:r w:rsidR="00C16C1C" w:rsidRPr="00C74C63">
        <w:rPr>
          <w:rFonts w:ascii="Arial" w:hAnsi="Arial" w:cs="Arial"/>
        </w:rPr>
        <w:t>rego/której*</w:t>
      </w:r>
      <w:r w:rsidR="00693550" w:rsidRPr="00C74C63">
        <w:rPr>
          <w:rFonts w:ascii="Arial" w:hAnsi="Arial" w:cs="Arial"/>
        </w:rPr>
        <w:t xml:space="preserve"> organem prowadzącym jest Gmina Knurów,</w:t>
      </w:r>
      <w:r w:rsidRPr="00C74C63">
        <w:rPr>
          <w:rFonts w:ascii="Arial" w:hAnsi="Arial" w:cs="Arial"/>
        </w:rPr>
        <w:t xml:space="preserve"> or</w:t>
      </w:r>
      <w:r w:rsidR="00693550" w:rsidRPr="00C74C63">
        <w:rPr>
          <w:rFonts w:ascii="Arial" w:hAnsi="Arial" w:cs="Arial"/>
        </w:rPr>
        <w:t>az promocji w </w:t>
      </w:r>
      <w:r w:rsidRPr="00C74C63">
        <w:rPr>
          <w:rFonts w:ascii="Arial" w:hAnsi="Arial" w:cs="Arial"/>
        </w:rPr>
        <w:t xml:space="preserve">lokalnych mediach, a także na udostępnianie dokumentacji fotograficznej pracownikom Urzędu Marszałkowskiego Województwa Śląskiego w celu potwierdzenia prawidłowej realizacji projektu pn. </w:t>
      </w:r>
      <w:r w:rsidR="004611CE" w:rsidRPr="00C74C63">
        <w:rPr>
          <w:rFonts w:ascii="Arial" w:hAnsi="Arial" w:cs="Arial"/>
          <w:b/>
        </w:rPr>
        <w:t>„Przedszkolaki są gotowe na zajęcia dodatkowe!</w:t>
      </w:r>
      <w:r w:rsidRPr="00C74C63">
        <w:rPr>
          <w:rFonts w:ascii="Arial" w:hAnsi="Arial" w:cs="Arial"/>
          <w:b/>
        </w:rPr>
        <w:t>”</w:t>
      </w:r>
      <w:r w:rsidRPr="00C74C63">
        <w:rPr>
          <w:rFonts w:ascii="Arial" w:hAnsi="Arial" w:cs="Arial"/>
        </w:rPr>
        <w:t xml:space="preserve"> współfinansowanego ze środków </w:t>
      </w:r>
      <w:r w:rsidR="004611CE" w:rsidRPr="00C74C63">
        <w:rPr>
          <w:rFonts w:ascii="Arial" w:hAnsi="Arial" w:cs="Arial"/>
        </w:rPr>
        <w:t xml:space="preserve">UE w ramach Programu Fundusze Europejskie dla Śląskiego 2021-2027 (EFS+) </w:t>
      </w:r>
      <w:r w:rsidR="004611CE" w:rsidRPr="00C74C63">
        <w:rPr>
          <w:rStyle w:val="Pogrubienie"/>
          <w:rFonts w:ascii="Arial" w:hAnsi="Arial" w:cs="Arial"/>
          <w:b w:val="0"/>
        </w:rPr>
        <w:t>Priorytet: FESL.06.00-Fundusze Europejskie dla edukacji, Działanie: FESL.06.01-Edukacja przedszkolna</w:t>
      </w:r>
      <w:r w:rsidRPr="00C74C63">
        <w:rPr>
          <w:rFonts w:ascii="Arial" w:hAnsi="Arial" w:cs="Arial"/>
        </w:rPr>
        <w:t>, zgodnie z Ustawą z dnia 4 lutego 1994 r. o prawie autorskim i prawa</w:t>
      </w:r>
      <w:r w:rsidR="00FB35C6" w:rsidRPr="00C74C63">
        <w:rPr>
          <w:rFonts w:ascii="Arial" w:hAnsi="Arial" w:cs="Arial"/>
        </w:rPr>
        <w:t>ch pokrewnych (t. j. Dz. U. 2022 poz. 2509</w:t>
      </w:r>
      <w:r w:rsidRPr="00C74C63">
        <w:rPr>
          <w:rFonts w:ascii="Arial" w:hAnsi="Arial" w:cs="Arial"/>
        </w:rPr>
        <w:t>) – wyrażenie zgody jest dobrowolne, odmowa nie jest równoznaczna z brakiem m</w:t>
      </w:r>
      <w:r w:rsidR="00FB35C6" w:rsidRPr="00C74C63">
        <w:rPr>
          <w:rFonts w:ascii="Arial" w:hAnsi="Arial" w:cs="Arial"/>
        </w:rPr>
        <w:t>ożliwości udzielenia wsparcia w </w:t>
      </w:r>
      <w:r w:rsidRPr="00C74C63">
        <w:rPr>
          <w:rFonts w:ascii="Arial" w:hAnsi="Arial" w:cs="Arial"/>
        </w:rPr>
        <w:t>ramach projektu.</w:t>
      </w:r>
    </w:p>
    <w:p w:rsidR="00626839" w:rsidRPr="00C74C63" w:rsidRDefault="00626839" w:rsidP="00DA4545">
      <w:pPr>
        <w:spacing w:after="60" w:line="360" w:lineRule="auto"/>
        <w:rPr>
          <w:rFonts w:ascii="Arial" w:hAnsi="Arial" w:cs="Arial"/>
        </w:rPr>
      </w:pPr>
    </w:p>
    <w:p w:rsidR="00626839" w:rsidRPr="00C74C63" w:rsidRDefault="00626839" w:rsidP="00DA4545">
      <w:pPr>
        <w:spacing w:after="60" w:line="360" w:lineRule="auto"/>
        <w:rPr>
          <w:rFonts w:ascii="Arial" w:hAnsi="Arial" w:cs="Arial"/>
        </w:rPr>
      </w:pPr>
    </w:p>
    <w:p w:rsidR="00DA4545" w:rsidRPr="00C74C63" w:rsidRDefault="00626839" w:rsidP="00DA4545">
      <w:pPr>
        <w:rPr>
          <w:rFonts w:ascii="Arial" w:hAnsi="Arial" w:cs="Arial"/>
        </w:rPr>
      </w:pPr>
      <w:r w:rsidRPr="00C74C63">
        <w:rPr>
          <w:rFonts w:ascii="Arial" w:hAnsi="Arial" w:cs="Arial"/>
        </w:rPr>
        <w:t xml:space="preserve">Knurów, ……. października 2024 r.                               </w:t>
      </w:r>
    </w:p>
    <w:p w:rsidR="00DA4545" w:rsidRPr="00C74C63" w:rsidRDefault="00DA4545" w:rsidP="00DA4545">
      <w:pPr>
        <w:rPr>
          <w:rFonts w:ascii="Arial" w:hAnsi="Arial" w:cs="Arial"/>
        </w:rPr>
      </w:pPr>
    </w:p>
    <w:p w:rsidR="00DA4545" w:rsidRPr="00C74C63" w:rsidRDefault="00DA4545" w:rsidP="00DA4545">
      <w:pPr>
        <w:rPr>
          <w:rFonts w:ascii="Arial" w:hAnsi="Arial" w:cs="Arial"/>
        </w:rPr>
      </w:pPr>
    </w:p>
    <w:p w:rsidR="00DA4545" w:rsidRPr="00C74C63" w:rsidRDefault="00DA4545" w:rsidP="00DA4545">
      <w:pPr>
        <w:rPr>
          <w:rFonts w:ascii="Arial" w:hAnsi="Arial" w:cs="Arial"/>
        </w:rPr>
      </w:pPr>
    </w:p>
    <w:p w:rsidR="00DA4545" w:rsidRPr="00C74C63" w:rsidRDefault="00DA4545" w:rsidP="00DA4545">
      <w:pPr>
        <w:rPr>
          <w:rFonts w:ascii="Arial" w:hAnsi="Arial" w:cs="Arial"/>
        </w:rPr>
      </w:pPr>
    </w:p>
    <w:p w:rsidR="00DA4545" w:rsidRPr="00C74C63" w:rsidRDefault="00626839" w:rsidP="00DA4545">
      <w:pPr>
        <w:rPr>
          <w:rFonts w:ascii="Arial" w:hAnsi="Arial" w:cs="Arial"/>
        </w:rPr>
      </w:pPr>
      <w:r w:rsidRPr="00C74C63">
        <w:rPr>
          <w:rFonts w:ascii="Arial" w:hAnsi="Arial" w:cs="Arial"/>
        </w:rPr>
        <w:t>……………………………………………</w:t>
      </w:r>
    </w:p>
    <w:p w:rsidR="00626839" w:rsidRPr="00C74C63" w:rsidRDefault="00626839" w:rsidP="00DA4545">
      <w:pPr>
        <w:rPr>
          <w:rFonts w:ascii="Arial" w:hAnsi="Arial" w:cs="Arial"/>
        </w:rPr>
      </w:pPr>
      <w:r w:rsidRPr="00C74C63">
        <w:rPr>
          <w:rFonts w:ascii="Arial" w:hAnsi="Arial" w:cs="Arial"/>
        </w:rPr>
        <w:t>(czytelny podpis uczestnika projektu)</w:t>
      </w:r>
    </w:p>
    <w:p w:rsidR="00626839" w:rsidRPr="00C74C63" w:rsidRDefault="00626839" w:rsidP="00DA4545">
      <w:pPr>
        <w:spacing w:after="60" w:line="360" w:lineRule="auto"/>
        <w:rPr>
          <w:rFonts w:ascii="Arial" w:hAnsi="Arial" w:cs="Arial"/>
        </w:rPr>
      </w:pPr>
    </w:p>
    <w:p w:rsidR="00C16C1C" w:rsidRPr="00C74C63" w:rsidRDefault="00C16C1C" w:rsidP="00DA4545">
      <w:pPr>
        <w:rPr>
          <w:rFonts w:ascii="Arial" w:hAnsi="Arial" w:cs="Arial"/>
        </w:rPr>
      </w:pPr>
    </w:p>
    <w:p w:rsidR="00C16C1C" w:rsidRPr="00C74C63" w:rsidRDefault="00C16C1C" w:rsidP="00DA4545">
      <w:pPr>
        <w:rPr>
          <w:rFonts w:ascii="Arial" w:hAnsi="Arial" w:cs="Arial"/>
        </w:rPr>
      </w:pPr>
    </w:p>
    <w:p w:rsidR="00C16C1C" w:rsidRPr="00C74C63" w:rsidRDefault="00C16C1C" w:rsidP="00DA4545">
      <w:pPr>
        <w:rPr>
          <w:rFonts w:ascii="Arial" w:hAnsi="Arial" w:cs="Arial"/>
        </w:rPr>
      </w:pPr>
    </w:p>
    <w:p w:rsidR="00C16C1C" w:rsidRPr="00C74C63" w:rsidRDefault="00C16C1C" w:rsidP="00DA4545">
      <w:pPr>
        <w:rPr>
          <w:rFonts w:ascii="Arial" w:hAnsi="Arial" w:cs="Arial"/>
        </w:rPr>
      </w:pPr>
    </w:p>
    <w:p w:rsidR="00C16C1C" w:rsidRPr="00C74C63" w:rsidRDefault="00C16C1C" w:rsidP="00DA4545">
      <w:pPr>
        <w:rPr>
          <w:rFonts w:ascii="Arial" w:hAnsi="Arial" w:cs="Arial"/>
        </w:rPr>
      </w:pPr>
    </w:p>
    <w:p w:rsidR="00C16C1C" w:rsidRDefault="00C16C1C" w:rsidP="00DA4545">
      <w:pPr>
        <w:rPr>
          <w:rFonts w:ascii="Arial" w:hAnsi="Arial" w:cs="Arial"/>
        </w:rPr>
      </w:pPr>
    </w:p>
    <w:p w:rsidR="00C74C63" w:rsidRPr="00C74C63" w:rsidRDefault="00C74C63" w:rsidP="00DA4545">
      <w:pPr>
        <w:rPr>
          <w:rFonts w:ascii="Arial" w:hAnsi="Arial" w:cs="Arial"/>
        </w:rPr>
      </w:pPr>
      <w:bookmarkStart w:id="0" w:name="_GoBack"/>
      <w:bookmarkEnd w:id="0"/>
    </w:p>
    <w:p w:rsidR="00FF6B1E" w:rsidRPr="00C74C63" w:rsidRDefault="00C16C1C" w:rsidP="00DA4545">
      <w:pPr>
        <w:rPr>
          <w:rFonts w:ascii="Arial" w:hAnsi="Arial" w:cs="Arial"/>
        </w:rPr>
      </w:pPr>
      <w:r w:rsidRPr="00C74C63">
        <w:rPr>
          <w:rFonts w:ascii="Arial" w:hAnsi="Arial" w:cs="Arial"/>
        </w:rPr>
        <w:t>* niepotrzebne skreślić</w:t>
      </w:r>
    </w:p>
    <w:sectPr w:rsidR="00FF6B1E" w:rsidRPr="00C74C63" w:rsidSect="00D82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9E" w:rsidRDefault="00214E9E" w:rsidP="00F23F95">
      <w:r>
        <w:separator/>
      </w:r>
    </w:p>
  </w:endnote>
  <w:endnote w:type="continuationSeparator" w:id="0">
    <w:p w:rsidR="00214E9E" w:rsidRDefault="00214E9E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4B" w:rsidRPr="005F03CA" w:rsidRDefault="00A55E4B" w:rsidP="009E1C0B">
    <w:pPr>
      <w:pStyle w:val="Stopka"/>
      <w:jc w:val="center"/>
      <w:rPr>
        <w:rFonts w:ascii="Arial" w:hAnsi="Arial" w:cs="Arial"/>
        <w:noProof/>
        <w:sz w:val="18"/>
        <w:szCs w:val="18"/>
      </w:rPr>
    </w:pPr>
  </w:p>
  <w:p w:rsidR="00A55E4B" w:rsidRPr="005F03CA" w:rsidRDefault="00A55E4B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84FC4" w:rsidRPr="005F03CA" w:rsidRDefault="00D84FC4" w:rsidP="00A55E4B">
    <w:pPr>
      <w:pStyle w:val="Stopka"/>
      <w:jc w:val="center"/>
      <w:rPr>
        <w:rFonts w:ascii="Arial" w:hAnsi="Arial" w:cs="Arial"/>
        <w:b/>
        <w:noProof/>
        <w:sz w:val="18"/>
        <w:szCs w:val="18"/>
      </w:rPr>
    </w:pPr>
  </w:p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9E" w:rsidRDefault="00214E9E" w:rsidP="00F23F95">
      <w:r>
        <w:separator/>
      </w:r>
    </w:p>
  </w:footnote>
  <w:footnote w:type="continuationSeparator" w:id="0">
    <w:p w:rsidR="00214E9E" w:rsidRDefault="00214E9E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  <w:p w:rsidR="00FF6B1E" w:rsidRPr="00F23F95" w:rsidRDefault="00FF6B1E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2" w:rsidRDefault="003E7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164B4"/>
    <w:rsid w:val="000260CD"/>
    <w:rsid w:val="000301F6"/>
    <w:rsid w:val="000552F0"/>
    <w:rsid w:val="000620CA"/>
    <w:rsid w:val="0007249F"/>
    <w:rsid w:val="000D6692"/>
    <w:rsid w:val="000E5316"/>
    <w:rsid w:val="000E5D0F"/>
    <w:rsid w:val="000F573A"/>
    <w:rsid w:val="001026AA"/>
    <w:rsid w:val="00151203"/>
    <w:rsid w:val="001569F4"/>
    <w:rsid w:val="001706FA"/>
    <w:rsid w:val="00170CA2"/>
    <w:rsid w:val="00183487"/>
    <w:rsid w:val="001A031B"/>
    <w:rsid w:val="001A1CE3"/>
    <w:rsid w:val="001A57ED"/>
    <w:rsid w:val="001B76CA"/>
    <w:rsid w:val="001C6214"/>
    <w:rsid w:val="001C6380"/>
    <w:rsid w:val="001D478D"/>
    <w:rsid w:val="001E480A"/>
    <w:rsid w:val="001E712C"/>
    <w:rsid w:val="001F4FEB"/>
    <w:rsid w:val="002034C2"/>
    <w:rsid w:val="00206A62"/>
    <w:rsid w:val="00212C6A"/>
    <w:rsid w:val="00214E9E"/>
    <w:rsid w:val="00224B15"/>
    <w:rsid w:val="00235B6D"/>
    <w:rsid w:val="00237128"/>
    <w:rsid w:val="00237ED5"/>
    <w:rsid w:val="00252A32"/>
    <w:rsid w:val="00262D56"/>
    <w:rsid w:val="00275D8C"/>
    <w:rsid w:val="0027774A"/>
    <w:rsid w:val="0029171E"/>
    <w:rsid w:val="002C60E5"/>
    <w:rsid w:val="00304DE9"/>
    <w:rsid w:val="003205CB"/>
    <w:rsid w:val="00333BA7"/>
    <w:rsid w:val="00364694"/>
    <w:rsid w:val="00387922"/>
    <w:rsid w:val="00397560"/>
    <w:rsid w:val="003B64EB"/>
    <w:rsid w:val="003D5A34"/>
    <w:rsid w:val="003E70D0"/>
    <w:rsid w:val="003E7B22"/>
    <w:rsid w:val="003F1273"/>
    <w:rsid w:val="003F4835"/>
    <w:rsid w:val="00401CBB"/>
    <w:rsid w:val="004611CE"/>
    <w:rsid w:val="004A689B"/>
    <w:rsid w:val="004C6DC2"/>
    <w:rsid w:val="004D47DE"/>
    <w:rsid w:val="004D6A95"/>
    <w:rsid w:val="005041B7"/>
    <w:rsid w:val="00517C9C"/>
    <w:rsid w:val="00553A8E"/>
    <w:rsid w:val="00566376"/>
    <w:rsid w:val="00595AD8"/>
    <w:rsid w:val="00597373"/>
    <w:rsid w:val="005B2B07"/>
    <w:rsid w:val="005C747C"/>
    <w:rsid w:val="005F03CA"/>
    <w:rsid w:val="006013CE"/>
    <w:rsid w:val="006044B9"/>
    <w:rsid w:val="00626839"/>
    <w:rsid w:val="00634FEC"/>
    <w:rsid w:val="006414A5"/>
    <w:rsid w:val="006633C4"/>
    <w:rsid w:val="00675948"/>
    <w:rsid w:val="00693550"/>
    <w:rsid w:val="006C4975"/>
    <w:rsid w:val="007101ED"/>
    <w:rsid w:val="0071599C"/>
    <w:rsid w:val="00720B4F"/>
    <w:rsid w:val="0073026B"/>
    <w:rsid w:val="00735C19"/>
    <w:rsid w:val="00736B8E"/>
    <w:rsid w:val="00745F37"/>
    <w:rsid w:val="00753C8E"/>
    <w:rsid w:val="00756F49"/>
    <w:rsid w:val="00761664"/>
    <w:rsid w:val="00785ACB"/>
    <w:rsid w:val="007924B3"/>
    <w:rsid w:val="007A5195"/>
    <w:rsid w:val="007A5791"/>
    <w:rsid w:val="007B7A8F"/>
    <w:rsid w:val="007C4D19"/>
    <w:rsid w:val="007C668A"/>
    <w:rsid w:val="007F1970"/>
    <w:rsid w:val="007F2550"/>
    <w:rsid w:val="008357BD"/>
    <w:rsid w:val="00884CC1"/>
    <w:rsid w:val="0089197A"/>
    <w:rsid w:val="00892748"/>
    <w:rsid w:val="00897919"/>
    <w:rsid w:val="008A0379"/>
    <w:rsid w:val="008B1CC8"/>
    <w:rsid w:val="008B1D30"/>
    <w:rsid w:val="008B4904"/>
    <w:rsid w:val="008B7EB4"/>
    <w:rsid w:val="008C3110"/>
    <w:rsid w:val="008C58F5"/>
    <w:rsid w:val="008D0752"/>
    <w:rsid w:val="008E1F85"/>
    <w:rsid w:val="008F3A3B"/>
    <w:rsid w:val="00901A31"/>
    <w:rsid w:val="00973F21"/>
    <w:rsid w:val="009767AA"/>
    <w:rsid w:val="00993E27"/>
    <w:rsid w:val="009C095C"/>
    <w:rsid w:val="009D2346"/>
    <w:rsid w:val="009D79AC"/>
    <w:rsid w:val="009E1C0B"/>
    <w:rsid w:val="009F36CF"/>
    <w:rsid w:val="00A20AD5"/>
    <w:rsid w:val="00A25A5C"/>
    <w:rsid w:val="00A27FC5"/>
    <w:rsid w:val="00A4295B"/>
    <w:rsid w:val="00A55E4B"/>
    <w:rsid w:val="00A57334"/>
    <w:rsid w:val="00A85F49"/>
    <w:rsid w:val="00AA0F85"/>
    <w:rsid w:val="00AA4B16"/>
    <w:rsid w:val="00AB6F0E"/>
    <w:rsid w:val="00AC73C9"/>
    <w:rsid w:val="00AD7860"/>
    <w:rsid w:val="00AE0F86"/>
    <w:rsid w:val="00AF01DE"/>
    <w:rsid w:val="00AF4192"/>
    <w:rsid w:val="00B01AB3"/>
    <w:rsid w:val="00B23632"/>
    <w:rsid w:val="00B51A70"/>
    <w:rsid w:val="00B61E1A"/>
    <w:rsid w:val="00B7438D"/>
    <w:rsid w:val="00B7751C"/>
    <w:rsid w:val="00BA35E1"/>
    <w:rsid w:val="00BB793F"/>
    <w:rsid w:val="00BC017A"/>
    <w:rsid w:val="00BF5273"/>
    <w:rsid w:val="00C001AA"/>
    <w:rsid w:val="00C16C1C"/>
    <w:rsid w:val="00C210A3"/>
    <w:rsid w:val="00C422AB"/>
    <w:rsid w:val="00C636A6"/>
    <w:rsid w:val="00C72917"/>
    <w:rsid w:val="00C74C63"/>
    <w:rsid w:val="00C92E26"/>
    <w:rsid w:val="00C956D4"/>
    <w:rsid w:val="00CB3D46"/>
    <w:rsid w:val="00CE2F0E"/>
    <w:rsid w:val="00D27E55"/>
    <w:rsid w:val="00D34781"/>
    <w:rsid w:val="00D360D8"/>
    <w:rsid w:val="00D37A78"/>
    <w:rsid w:val="00D44B30"/>
    <w:rsid w:val="00D82258"/>
    <w:rsid w:val="00D84FC4"/>
    <w:rsid w:val="00D856BE"/>
    <w:rsid w:val="00DA4545"/>
    <w:rsid w:val="00DA7F4F"/>
    <w:rsid w:val="00DB10C5"/>
    <w:rsid w:val="00DF3B67"/>
    <w:rsid w:val="00E13094"/>
    <w:rsid w:val="00E206B7"/>
    <w:rsid w:val="00E321CC"/>
    <w:rsid w:val="00E34185"/>
    <w:rsid w:val="00E52522"/>
    <w:rsid w:val="00E63EF6"/>
    <w:rsid w:val="00E652EE"/>
    <w:rsid w:val="00E67974"/>
    <w:rsid w:val="00E73DDE"/>
    <w:rsid w:val="00EA5FBE"/>
    <w:rsid w:val="00ED6F3B"/>
    <w:rsid w:val="00EF671F"/>
    <w:rsid w:val="00F073FB"/>
    <w:rsid w:val="00F1225B"/>
    <w:rsid w:val="00F14914"/>
    <w:rsid w:val="00F17D84"/>
    <w:rsid w:val="00F23F95"/>
    <w:rsid w:val="00F24D53"/>
    <w:rsid w:val="00F338BB"/>
    <w:rsid w:val="00F67276"/>
    <w:rsid w:val="00F77005"/>
    <w:rsid w:val="00F87C58"/>
    <w:rsid w:val="00F97FDC"/>
    <w:rsid w:val="00FA700B"/>
    <w:rsid w:val="00FB35C6"/>
    <w:rsid w:val="00FB5E14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1B651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55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16</cp:revision>
  <cp:lastPrinted>2024-07-17T15:04:00Z</cp:lastPrinted>
  <dcterms:created xsi:type="dcterms:W3CDTF">2024-09-30T12:06:00Z</dcterms:created>
  <dcterms:modified xsi:type="dcterms:W3CDTF">2025-05-19T07:48:00Z</dcterms:modified>
</cp:coreProperties>
</file>