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DC" w:rsidRDefault="00AE3201" w:rsidP="00104FDC">
      <w:pPr>
        <w:spacing w:line="360" w:lineRule="auto"/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HARMONOGRAM ZAJĘĆ DODATKOWYCH</w:t>
      </w:r>
    </w:p>
    <w:p w:rsidR="00F055B3" w:rsidRPr="00407727" w:rsidRDefault="00F055B3" w:rsidP="00104FDC">
      <w:pPr>
        <w:spacing w:line="360" w:lineRule="auto"/>
        <w:rPr>
          <w:rFonts w:ascii="Arial" w:hAnsi="Arial" w:cs="Arial"/>
          <w:b/>
          <w:bCs/>
        </w:rPr>
      </w:pPr>
      <w:r w:rsidRPr="00104FDC">
        <w:rPr>
          <w:rFonts w:ascii="Arial" w:hAnsi="Arial" w:cs="Arial"/>
        </w:rPr>
        <w:t>w ramach projektu</w:t>
      </w:r>
      <w:r w:rsidR="00407727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AE3201" w:rsidRPr="00104FDC">
        <w:rPr>
          <w:rFonts w:ascii="Arial" w:hAnsi="Arial" w:cs="Arial"/>
          <w:b/>
          <w:bCs/>
          <w:iCs/>
        </w:rPr>
        <w:t>„Przedszkolaki są gotowe na zajęcia dodatkowe!”</w:t>
      </w:r>
    </w:p>
    <w:p w:rsidR="00F055B3" w:rsidRPr="00104FDC" w:rsidRDefault="00F055B3" w:rsidP="00F055B3">
      <w:pPr>
        <w:rPr>
          <w:rFonts w:ascii="Arial" w:hAnsi="Arial" w:cs="Arial"/>
          <w:b/>
          <w:bCs/>
        </w:rPr>
      </w:pPr>
    </w:p>
    <w:p w:rsidR="00F055B3" w:rsidRPr="00104FDC" w:rsidRDefault="00F055B3" w:rsidP="00B81883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 xml:space="preserve">Okres realizacji zajęć dodatkowych: </w:t>
      </w:r>
      <w:r w:rsidR="00AE3201" w:rsidRPr="00104FDC">
        <w:rPr>
          <w:rFonts w:ascii="Arial" w:hAnsi="Arial" w:cs="Arial"/>
          <w:b/>
          <w:bCs/>
        </w:rPr>
        <w:t>styczeń 2025 r. – grudzień 2025 r.</w:t>
      </w:r>
    </w:p>
    <w:p w:rsidR="00AE3201" w:rsidRPr="00104FDC" w:rsidRDefault="00AE3201" w:rsidP="00F055B3">
      <w:pPr>
        <w:jc w:val="center"/>
        <w:rPr>
          <w:rFonts w:ascii="Arial" w:hAnsi="Arial" w:cs="Arial"/>
          <w:b/>
          <w:bCs/>
        </w:rPr>
      </w:pPr>
    </w:p>
    <w:p w:rsidR="00AE3201" w:rsidRPr="00104FDC" w:rsidRDefault="00AE3201" w:rsidP="00425CCD">
      <w:pPr>
        <w:rPr>
          <w:rFonts w:ascii="Arial" w:hAnsi="Arial" w:cs="Arial"/>
          <w:bCs/>
        </w:rPr>
      </w:pPr>
      <w:r w:rsidRPr="00104FDC">
        <w:rPr>
          <w:rFonts w:ascii="Arial" w:hAnsi="Arial" w:cs="Arial"/>
          <w:b/>
          <w:bCs/>
        </w:rPr>
        <w:t>MP nr 2</w:t>
      </w:r>
      <w:r w:rsidR="00425CCD" w:rsidRPr="00104FDC">
        <w:rPr>
          <w:rFonts w:ascii="Arial" w:hAnsi="Arial" w:cs="Arial"/>
          <w:b/>
          <w:bCs/>
        </w:rPr>
        <w:t xml:space="preserve"> – 16 grup – 400 h zajęć</w:t>
      </w:r>
      <w:r w:rsidR="00104FDC">
        <w:rPr>
          <w:rFonts w:ascii="Arial" w:hAnsi="Arial" w:cs="Arial"/>
          <w:bCs/>
        </w:rPr>
        <w:t xml:space="preserve"> </w:t>
      </w:r>
      <w:r w:rsidR="00425CCD" w:rsidRPr="00104FDC">
        <w:rPr>
          <w:rFonts w:ascii="Arial" w:hAnsi="Arial" w:cs="Arial"/>
          <w:bCs/>
        </w:rPr>
        <w:t>w tym:</w:t>
      </w:r>
    </w:p>
    <w:p w:rsidR="00104FDC" w:rsidRDefault="00425CCD" w:rsidP="00425CCD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>4 grupy robotyki – 120 h</w:t>
      </w:r>
    </w:p>
    <w:p w:rsidR="00104FDC" w:rsidRDefault="00425CCD" w:rsidP="00425CCD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>4 grupy zajęć sensorycznych – 120 h</w:t>
      </w:r>
    </w:p>
    <w:p w:rsidR="00104FDC" w:rsidRDefault="00104FDC" w:rsidP="00425CCD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 xml:space="preserve">4 </w:t>
      </w:r>
      <w:r w:rsidR="00425CCD" w:rsidRPr="00104FDC">
        <w:rPr>
          <w:rFonts w:ascii="Arial" w:hAnsi="Arial" w:cs="Arial"/>
          <w:bCs/>
        </w:rPr>
        <w:t>grupy zajęć umuzykalniających – 120 h</w:t>
      </w:r>
    </w:p>
    <w:p w:rsidR="00425CCD" w:rsidRPr="00104FDC" w:rsidRDefault="00425CCD" w:rsidP="00425CCD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>4 grupy zajęć zawodoznawczych – 40 h</w:t>
      </w:r>
    </w:p>
    <w:p w:rsidR="00CD7957" w:rsidRPr="00104FDC" w:rsidRDefault="00CD7957" w:rsidP="00425CCD">
      <w:pPr>
        <w:rPr>
          <w:rFonts w:ascii="Arial" w:hAnsi="Arial" w:cs="Arial"/>
          <w:bCs/>
        </w:rPr>
      </w:pPr>
    </w:p>
    <w:p w:rsidR="00AE3201" w:rsidRPr="00104FDC" w:rsidRDefault="00AE3201" w:rsidP="00425CCD">
      <w:pPr>
        <w:rPr>
          <w:rFonts w:ascii="Arial" w:hAnsi="Arial" w:cs="Arial"/>
          <w:bCs/>
        </w:rPr>
      </w:pPr>
      <w:r w:rsidRPr="00104FDC">
        <w:rPr>
          <w:rFonts w:ascii="Arial" w:hAnsi="Arial" w:cs="Arial"/>
          <w:b/>
          <w:bCs/>
        </w:rPr>
        <w:t>MP nr 7</w:t>
      </w:r>
      <w:r w:rsidR="00FA1115" w:rsidRPr="00104FDC">
        <w:rPr>
          <w:rFonts w:ascii="Arial" w:hAnsi="Arial" w:cs="Arial"/>
          <w:b/>
          <w:bCs/>
        </w:rPr>
        <w:t xml:space="preserve"> – 18 grup – 420 h zajęć</w:t>
      </w:r>
      <w:r w:rsidR="00104FDC">
        <w:rPr>
          <w:rFonts w:ascii="Arial" w:hAnsi="Arial" w:cs="Arial"/>
          <w:bCs/>
        </w:rPr>
        <w:t xml:space="preserve"> </w:t>
      </w:r>
      <w:r w:rsidR="00FA1115" w:rsidRPr="00104FDC">
        <w:rPr>
          <w:rFonts w:ascii="Arial" w:hAnsi="Arial" w:cs="Arial"/>
          <w:bCs/>
        </w:rPr>
        <w:t>w tym:</w:t>
      </w:r>
    </w:p>
    <w:p w:rsidR="00104FDC" w:rsidRDefault="00FA1115" w:rsidP="00FA1115">
      <w:pPr>
        <w:pStyle w:val="Akapitzlist"/>
        <w:numPr>
          <w:ilvl w:val="0"/>
          <w:numId w:val="22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>6 grup robotyki – 180 h</w:t>
      </w:r>
    </w:p>
    <w:p w:rsidR="00104FDC" w:rsidRDefault="00FA1115" w:rsidP="00FA1115">
      <w:pPr>
        <w:pStyle w:val="Akapitzlist"/>
        <w:numPr>
          <w:ilvl w:val="0"/>
          <w:numId w:val="22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>6 grup zajęć umuzykalniających – 180 h</w:t>
      </w:r>
    </w:p>
    <w:p w:rsidR="00FA1115" w:rsidRPr="00104FDC" w:rsidRDefault="00FA1115" w:rsidP="00FA1115">
      <w:pPr>
        <w:pStyle w:val="Akapitzlist"/>
        <w:numPr>
          <w:ilvl w:val="0"/>
          <w:numId w:val="22"/>
        </w:numPr>
        <w:rPr>
          <w:rFonts w:ascii="Arial" w:hAnsi="Arial" w:cs="Arial"/>
          <w:bCs/>
        </w:rPr>
      </w:pPr>
      <w:r w:rsidRPr="00104FDC">
        <w:rPr>
          <w:rFonts w:ascii="Arial" w:hAnsi="Arial" w:cs="Arial"/>
          <w:bCs/>
        </w:rPr>
        <w:t>6 grup zajęć zawodoznawczych – 60 h</w:t>
      </w:r>
    </w:p>
    <w:p w:rsidR="00FA1115" w:rsidRPr="00104FDC" w:rsidRDefault="00FA1115" w:rsidP="00425CCD">
      <w:pPr>
        <w:rPr>
          <w:rFonts w:ascii="Arial" w:hAnsi="Arial" w:cs="Arial"/>
          <w:bCs/>
        </w:rPr>
      </w:pPr>
    </w:p>
    <w:p w:rsidR="001138B7" w:rsidRDefault="00AE3201" w:rsidP="0007028A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MP nr 12</w:t>
      </w:r>
      <w:r w:rsidR="0007028A" w:rsidRPr="00104FDC">
        <w:rPr>
          <w:rFonts w:ascii="Arial" w:hAnsi="Arial" w:cs="Arial"/>
          <w:b/>
          <w:bCs/>
        </w:rPr>
        <w:t xml:space="preserve"> – 20 grup – 500 h zajęć</w:t>
      </w:r>
      <w:r w:rsidR="001138B7">
        <w:rPr>
          <w:rFonts w:ascii="Arial" w:hAnsi="Arial" w:cs="Arial"/>
          <w:b/>
          <w:bCs/>
        </w:rPr>
        <w:t xml:space="preserve"> </w:t>
      </w:r>
      <w:r w:rsidR="0007028A" w:rsidRPr="00104FDC">
        <w:rPr>
          <w:rFonts w:ascii="Arial" w:hAnsi="Arial" w:cs="Arial"/>
          <w:bCs/>
        </w:rPr>
        <w:t>w tym:</w:t>
      </w:r>
    </w:p>
    <w:p w:rsidR="001138B7" w:rsidRPr="001138B7" w:rsidRDefault="0007028A" w:rsidP="0007028A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robotyki – 150 h</w:t>
      </w:r>
    </w:p>
    <w:p w:rsidR="001138B7" w:rsidRPr="001138B7" w:rsidRDefault="0007028A" w:rsidP="0007028A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zajęć sensorycznych – 150 h</w:t>
      </w:r>
    </w:p>
    <w:p w:rsidR="001138B7" w:rsidRPr="001138B7" w:rsidRDefault="0007028A" w:rsidP="0007028A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zajęć umuzykalniających – 150 h</w:t>
      </w:r>
    </w:p>
    <w:p w:rsidR="0007028A" w:rsidRPr="001138B7" w:rsidRDefault="0007028A" w:rsidP="0007028A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zajęć zawodoznawczych – 50 h</w:t>
      </w:r>
    </w:p>
    <w:p w:rsidR="0007028A" w:rsidRPr="00104FDC" w:rsidRDefault="0007028A" w:rsidP="00425CCD">
      <w:pPr>
        <w:rPr>
          <w:rFonts w:ascii="Arial" w:hAnsi="Arial" w:cs="Arial"/>
          <w:b/>
          <w:bCs/>
        </w:rPr>
      </w:pPr>
    </w:p>
    <w:p w:rsidR="00CC5A11" w:rsidRPr="001138B7" w:rsidRDefault="00AE3201" w:rsidP="000606AD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MP nr 13</w:t>
      </w:r>
      <w:r w:rsidR="000606AD" w:rsidRPr="00104FDC">
        <w:rPr>
          <w:rFonts w:ascii="Arial" w:hAnsi="Arial" w:cs="Arial"/>
          <w:b/>
          <w:bCs/>
        </w:rPr>
        <w:t xml:space="preserve"> – 12 grup – 300 h zajęć</w:t>
      </w:r>
      <w:r w:rsidR="001138B7">
        <w:rPr>
          <w:rFonts w:ascii="Arial" w:hAnsi="Arial" w:cs="Arial"/>
          <w:b/>
          <w:bCs/>
        </w:rPr>
        <w:t xml:space="preserve"> </w:t>
      </w:r>
      <w:r w:rsidR="00CC5A11" w:rsidRPr="00104FDC">
        <w:rPr>
          <w:rFonts w:ascii="Arial" w:hAnsi="Arial" w:cs="Arial"/>
          <w:bCs/>
        </w:rPr>
        <w:t>w tym:</w:t>
      </w:r>
    </w:p>
    <w:p w:rsidR="001138B7" w:rsidRDefault="000606AD" w:rsidP="000606AD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3 grupy robotyki – 90 h</w:t>
      </w:r>
    </w:p>
    <w:p w:rsidR="001138B7" w:rsidRDefault="000606AD" w:rsidP="000606AD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3 grupy zajęć sensorycznych – 90 h</w:t>
      </w:r>
    </w:p>
    <w:p w:rsidR="001138B7" w:rsidRDefault="000606AD" w:rsidP="000606AD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3 grupy zajęć umuzykalniających – 90 h</w:t>
      </w:r>
    </w:p>
    <w:p w:rsidR="000606AD" w:rsidRPr="001138B7" w:rsidRDefault="000606AD" w:rsidP="000606AD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3 grupy zajęć zawodoznawczych – 30 h</w:t>
      </w:r>
    </w:p>
    <w:p w:rsidR="00B81883" w:rsidRPr="00104FDC" w:rsidRDefault="00B81883" w:rsidP="000606AD">
      <w:pPr>
        <w:rPr>
          <w:rFonts w:ascii="Arial" w:hAnsi="Arial" w:cs="Arial"/>
          <w:bCs/>
        </w:rPr>
      </w:pPr>
    </w:p>
    <w:p w:rsidR="001138B7" w:rsidRDefault="00F73914" w:rsidP="009D7E12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ZSP nr 1</w:t>
      </w:r>
      <w:r w:rsidR="00B81883" w:rsidRPr="00104FDC">
        <w:rPr>
          <w:rFonts w:ascii="Arial" w:hAnsi="Arial" w:cs="Arial"/>
          <w:b/>
          <w:bCs/>
        </w:rPr>
        <w:t xml:space="preserve"> – 12 grup – 300 h zajęć</w:t>
      </w:r>
      <w:r w:rsidR="001138B7">
        <w:rPr>
          <w:rFonts w:ascii="Arial" w:hAnsi="Arial" w:cs="Arial"/>
          <w:b/>
          <w:bCs/>
        </w:rPr>
        <w:t xml:space="preserve"> </w:t>
      </w:r>
      <w:r w:rsidR="009D7E12" w:rsidRPr="00104FDC">
        <w:rPr>
          <w:rFonts w:ascii="Arial" w:hAnsi="Arial" w:cs="Arial"/>
          <w:bCs/>
        </w:rPr>
        <w:t>w tym:</w:t>
      </w:r>
    </w:p>
    <w:p w:rsidR="001138B7" w:rsidRPr="001138B7" w:rsidRDefault="009D7E12" w:rsidP="009D7E12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robotyki – 90 h</w:t>
      </w:r>
    </w:p>
    <w:p w:rsidR="001138B7" w:rsidRPr="001138B7" w:rsidRDefault="009D7E12" w:rsidP="009D7E12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zajęć sensorycznych – 90 h</w:t>
      </w:r>
    </w:p>
    <w:p w:rsidR="001138B7" w:rsidRPr="001138B7" w:rsidRDefault="009D7E12" w:rsidP="000606AD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zajęć umuzykalniających – 90 h</w:t>
      </w:r>
    </w:p>
    <w:p w:rsidR="009D7E12" w:rsidRPr="001138B7" w:rsidRDefault="009D7E12" w:rsidP="000606AD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zajęć zawodoznawczych – 30 h</w:t>
      </w:r>
    </w:p>
    <w:p w:rsidR="00B81883" w:rsidRPr="00104FDC" w:rsidRDefault="00B81883" w:rsidP="000606AD">
      <w:pPr>
        <w:rPr>
          <w:rFonts w:ascii="Arial" w:hAnsi="Arial" w:cs="Arial"/>
          <w:b/>
          <w:bCs/>
        </w:rPr>
      </w:pPr>
    </w:p>
    <w:p w:rsidR="001138B7" w:rsidRDefault="00F73914" w:rsidP="00FE7780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ZSP nr 2</w:t>
      </w:r>
      <w:r w:rsidR="00B81883" w:rsidRPr="00104FDC">
        <w:rPr>
          <w:rFonts w:ascii="Arial" w:hAnsi="Arial" w:cs="Arial"/>
          <w:b/>
          <w:bCs/>
        </w:rPr>
        <w:t xml:space="preserve"> – 12 grup – 300 h zajęć</w:t>
      </w:r>
      <w:r w:rsidR="001138B7">
        <w:rPr>
          <w:rFonts w:ascii="Arial" w:hAnsi="Arial" w:cs="Arial"/>
          <w:b/>
          <w:bCs/>
        </w:rPr>
        <w:t xml:space="preserve"> </w:t>
      </w:r>
      <w:r w:rsidR="00FE7780" w:rsidRPr="00104FDC">
        <w:rPr>
          <w:rFonts w:ascii="Arial" w:hAnsi="Arial" w:cs="Arial"/>
          <w:bCs/>
        </w:rPr>
        <w:t>w tym:</w:t>
      </w:r>
    </w:p>
    <w:p w:rsidR="001138B7" w:rsidRPr="001138B7" w:rsidRDefault="00FE7780" w:rsidP="00FE7780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robotyki – 90 h</w:t>
      </w:r>
    </w:p>
    <w:p w:rsidR="001138B7" w:rsidRPr="001138B7" w:rsidRDefault="00FE7780" w:rsidP="00FE7780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zajęć sensorycznych – 90 h</w:t>
      </w:r>
    </w:p>
    <w:p w:rsidR="001138B7" w:rsidRPr="001138B7" w:rsidRDefault="00FE7780" w:rsidP="00FE7780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zajęć umuzykalniających – 90 h</w:t>
      </w:r>
    </w:p>
    <w:p w:rsidR="00FE7780" w:rsidRPr="001138B7" w:rsidRDefault="00FE7780" w:rsidP="00FE7780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3 grupy zajęć zawodoznawczych – 30 h</w:t>
      </w:r>
    </w:p>
    <w:p w:rsidR="001138B7" w:rsidRPr="001138B7" w:rsidRDefault="001138B7" w:rsidP="001138B7">
      <w:pPr>
        <w:pStyle w:val="Akapitzlist"/>
        <w:rPr>
          <w:rFonts w:ascii="Arial" w:hAnsi="Arial" w:cs="Arial"/>
          <w:b/>
          <w:bCs/>
        </w:rPr>
      </w:pPr>
    </w:p>
    <w:p w:rsidR="001138B7" w:rsidRDefault="00F73914" w:rsidP="00FE7780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 xml:space="preserve">ZSP nr </w:t>
      </w:r>
      <w:r w:rsidR="00B81883" w:rsidRPr="00104FDC">
        <w:rPr>
          <w:rFonts w:ascii="Arial" w:hAnsi="Arial" w:cs="Arial"/>
          <w:b/>
          <w:bCs/>
        </w:rPr>
        <w:t xml:space="preserve">3 – </w:t>
      </w:r>
      <w:r w:rsidR="00FE7780" w:rsidRPr="00104FDC">
        <w:rPr>
          <w:rFonts w:ascii="Arial" w:hAnsi="Arial" w:cs="Arial"/>
          <w:b/>
          <w:bCs/>
        </w:rPr>
        <w:t>20 grup – 500 h zajęć</w:t>
      </w:r>
      <w:r w:rsidR="001138B7">
        <w:rPr>
          <w:rFonts w:ascii="Arial" w:hAnsi="Arial" w:cs="Arial"/>
          <w:b/>
          <w:bCs/>
        </w:rPr>
        <w:t xml:space="preserve"> </w:t>
      </w:r>
      <w:r w:rsidR="001138B7" w:rsidRPr="001138B7">
        <w:rPr>
          <w:rFonts w:ascii="Arial" w:hAnsi="Arial" w:cs="Arial"/>
          <w:bCs/>
        </w:rPr>
        <w:t>w tym:</w:t>
      </w:r>
    </w:p>
    <w:p w:rsidR="001138B7" w:rsidRPr="001138B7" w:rsidRDefault="00FE7780" w:rsidP="00FE7780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robotyki – 150 h</w:t>
      </w:r>
    </w:p>
    <w:p w:rsidR="001138B7" w:rsidRPr="001138B7" w:rsidRDefault="00FE7780" w:rsidP="00FE7780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lastRenderedPageBreak/>
        <w:t>5 grup zajęć sensorycznych – 150 h</w:t>
      </w:r>
    </w:p>
    <w:p w:rsidR="001138B7" w:rsidRPr="001138B7" w:rsidRDefault="00FE7780" w:rsidP="00FE7780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zajęć umuzykalniających – 150 h</w:t>
      </w:r>
    </w:p>
    <w:p w:rsidR="00FE7780" w:rsidRPr="001138B7" w:rsidRDefault="00FE7780" w:rsidP="00FE7780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5 grup zajęć zawodoznawczych – 50 h</w:t>
      </w:r>
    </w:p>
    <w:p w:rsidR="00B81883" w:rsidRPr="001138B7" w:rsidRDefault="00B81883" w:rsidP="00AE3201">
      <w:pPr>
        <w:jc w:val="center"/>
        <w:rPr>
          <w:rFonts w:ascii="Arial" w:hAnsi="Arial" w:cs="Arial"/>
          <w:b/>
          <w:bCs/>
        </w:rPr>
      </w:pPr>
    </w:p>
    <w:p w:rsidR="00AE3201" w:rsidRPr="001138B7" w:rsidRDefault="00AE3201" w:rsidP="00B81883">
      <w:p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/>
          <w:bCs/>
        </w:rPr>
        <w:t>Okres realizacji zajęć dodatkowych: styczeń 2025 r. –</w:t>
      </w:r>
      <w:r w:rsidR="00535E1F" w:rsidRPr="001138B7">
        <w:rPr>
          <w:rFonts w:ascii="Arial" w:hAnsi="Arial" w:cs="Arial"/>
          <w:b/>
          <w:bCs/>
        </w:rPr>
        <w:t xml:space="preserve"> czerwiec </w:t>
      </w:r>
      <w:r w:rsidRPr="001138B7">
        <w:rPr>
          <w:rFonts w:ascii="Arial" w:hAnsi="Arial" w:cs="Arial"/>
          <w:b/>
          <w:bCs/>
        </w:rPr>
        <w:t>2025 r.</w:t>
      </w:r>
    </w:p>
    <w:p w:rsidR="00AE3201" w:rsidRPr="00104FDC" w:rsidRDefault="00AE3201" w:rsidP="00B81883">
      <w:pPr>
        <w:rPr>
          <w:rFonts w:ascii="Arial" w:hAnsi="Arial" w:cs="Arial"/>
          <w:b/>
          <w:bCs/>
          <w:color w:val="00B050"/>
        </w:rPr>
      </w:pPr>
    </w:p>
    <w:p w:rsidR="00CC5A11" w:rsidRPr="001138B7" w:rsidRDefault="00AE3201" w:rsidP="00CC5A11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M</w:t>
      </w:r>
      <w:r w:rsidR="00535E1F" w:rsidRPr="00104FDC">
        <w:rPr>
          <w:rFonts w:ascii="Arial" w:hAnsi="Arial" w:cs="Arial"/>
          <w:b/>
          <w:bCs/>
        </w:rPr>
        <w:t>SP nr 1</w:t>
      </w:r>
      <w:r w:rsidR="00CC5A11" w:rsidRPr="00104FDC">
        <w:rPr>
          <w:rFonts w:ascii="Arial" w:hAnsi="Arial" w:cs="Arial"/>
          <w:b/>
          <w:bCs/>
        </w:rPr>
        <w:t xml:space="preserve"> – 6 grup – 140 h zajęć</w:t>
      </w:r>
      <w:r w:rsidR="001138B7">
        <w:rPr>
          <w:rFonts w:ascii="Arial" w:hAnsi="Arial" w:cs="Arial"/>
          <w:b/>
          <w:bCs/>
        </w:rPr>
        <w:t xml:space="preserve"> </w:t>
      </w:r>
      <w:r w:rsidR="00CC5A11" w:rsidRPr="00104FDC">
        <w:rPr>
          <w:rFonts w:ascii="Arial" w:hAnsi="Arial" w:cs="Arial"/>
          <w:bCs/>
        </w:rPr>
        <w:t>w tym:</w:t>
      </w:r>
    </w:p>
    <w:p w:rsidR="001138B7" w:rsidRDefault="00CC5A11" w:rsidP="00CC5A11">
      <w:pPr>
        <w:pStyle w:val="Akapitzlist"/>
        <w:numPr>
          <w:ilvl w:val="0"/>
          <w:numId w:val="28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2 grupy zajęć sportowych z Crossfit – 60 h</w:t>
      </w:r>
    </w:p>
    <w:p w:rsidR="001138B7" w:rsidRDefault="00CC5A11" w:rsidP="00CC5A11">
      <w:pPr>
        <w:pStyle w:val="Akapitzlist"/>
        <w:numPr>
          <w:ilvl w:val="0"/>
          <w:numId w:val="28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2 grupy zajęć umuzykalniających – 60 h</w:t>
      </w:r>
    </w:p>
    <w:p w:rsidR="00CC5A11" w:rsidRPr="001138B7" w:rsidRDefault="00CC5A11" w:rsidP="00CC5A11">
      <w:pPr>
        <w:pStyle w:val="Akapitzlist"/>
        <w:numPr>
          <w:ilvl w:val="0"/>
          <w:numId w:val="28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2 grupy zajęć zawodoznawczych – 20 h</w:t>
      </w:r>
    </w:p>
    <w:p w:rsidR="00CC5A11" w:rsidRPr="00104FDC" w:rsidRDefault="00CC5A11" w:rsidP="00CC5A11">
      <w:pPr>
        <w:rPr>
          <w:rFonts w:ascii="Arial" w:hAnsi="Arial" w:cs="Arial"/>
          <w:b/>
          <w:bCs/>
        </w:rPr>
      </w:pPr>
    </w:p>
    <w:p w:rsidR="001138B7" w:rsidRDefault="00535E1F" w:rsidP="004264C2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MSP nr 2</w:t>
      </w:r>
      <w:r w:rsidR="004264C2" w:rsidRPr="00104FDC">
        <w:rPr>
          <w:rFonts w:ascii="Arial" w:hAnsi="Arial" w:cs="Arial"/>
          <w:b/>
          <w:bCs/>
        </w:rPr>
        <w:t xml:space="preserve"> – 8 grup – 200 h zajęć</w:t>
      </w:r>
      <w:r w:rsidR="001138B7">
        <w:rPr>
          <w:rFonts w:ascii="Arial" w:hAnsi="Arial" w:cs="Arial"/>
          <w:b/>
          <w:bCs/>
        </w:rPr>
        <w:t xml:space="preserve"> </w:t>
      </w:r>
      <w:r w:rsidR="004264C2" w:rsidRPr="00104FDC">
        <w:rPr>
          <w:rFonts w:ascii="Arial" w:hAnsi="Arial" w:cs="Arial"/>
          <w:bCs/>
        </w:rPr>
        <w:t>w tym:</w:t>
      </w:r>
    </w:p>
    <w:p w:rsidR="001138B7" w:rsidRPr="001138B7" w:rsidRDefault="004264C2" w:rsidP="004264C2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robotyki – 60 h</w:t>
      </w:r>
    </w:p>
    <w:p w:rsidR="001138B7" w:rsidRPr="001138B7" w:rsidRDefault="004264C2" w:rsidP="004264C2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zajęć sensorycznych – 60 h</w:t>
      </w:r>
    </w:p>
    <w:p w:rsidR="001138B7" w:rsidRPr="001138B7" w:rsidRDefault="004264C2" w:rsidP="004264C2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zajęć umuzykalniających – 60 h</w:t>
      </w:r>
    </w:p>
    <w:p w:rsidR="004264C2" w:rsidRPr="001138B7" w:rsidRDefault="004264C2" w:rsidP="004264C2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zajęć zawodoznawczych – 20 h</w:t>
      </w:r>
    </w:p>
    <w:p w:rsidR="00CC5A11" w:rsidRPr="00104FDC" w:rsidRDefault="00CC5A11" w:rsidP="00CC5A11">
      <w:pPr>
        <w:rPr>
          <w:rFonts w:ascii="Arial" w:hAnsi="Arial" w:cs="Arial"/>
          <w:b/>
          <w:bCs/>
        </w:rPr>
      </w:pPr>
    </w:p>
    <w:p w:rsidR="008D0040" w:rsidRPr="001138B7" w:rsidRDefault="00535E1F" w:rsidP="008D0040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MSP nr 7</w:t>
      </w:r>
      <w:r w:rsidR="008D0040" w:rsidRPr="00104FDC">
        <w:rPr>
          <w:rFonts w:ascii="Arial" w:hAnsi="Arial" w:cs="Arial"/>
          <w:b/>
          <w:bCs/>
        </w:rPr>
        <w:t xml:space="preserve"> – 6 grup – 140 h zajęć</w:t>
      </w:r>
      <w:r w:rsidR="001138B7">
        <w:rPr>
          <w:rFonts w:ascii="Arial" w:hAnsi="Arial" w:cs="Arial"/>
          <w:b/>
          <w:bCs/>
        </w:rPr>
        <w:t xml:space="preserve"> </w:t>
      </w:r>
      <w:r w:rsidR="008D0040" w:rsidRPr="00104FDC">
        <w:rPr>
          <w:rFonts w:ascii="Arial" w:hAnsi="Arial" w:cs="Arial"/>
          <w:bCs/>
        </w:rPr>
        <w:t>w tym:</w:t>
      </w:r>
    </w:p>
    <w:p w:rsidR="001138B7" w:rsidRDefault="008D0040" w:rsidP="008D0040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2 grupy zajęć treningu umiejętności społecznych – 60 h</w:t>
      </w:r>
    </w:p>
    <w:p w:rsidR="001138B7" w:rsidRDefault="008D0040" w:rsidP="008D0040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2 grupy zajęć umuzykalniających – 60 h</w:t>
      </w:r>
    </w:p>
    <w:p w:rsidR="008D0040" w:rsidRPr="001138B7" w:rsidRDefault="008D0040" w:rsidP="008D0040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1138B7">
        <w:rPr>
          <w:rFonts w:ascii="Arial" w:hAnsi="Arial" w:cs="Arial"/>
          <w:bCs/>
        </w:rPr>
        <w:t>2 grupy zajęć zawodoznawczych – 20 h</w:t>
      </w:r>
    </w:p>
    <w:p w:rsidR="00CC5A11" w:rsidRPr="00104FDC" w:rsidRDefault="00CC5A11" w:rsidP="00CC5A11">
      <w:pPr>
        <w:rPr>
          <w:rFonts w:ascii="Arial" w:hAnsi="Arial" w:cs="Arial"/>
          <w:b/>
          <w:bCs/>
        </w:rPr>
      </w:pPr>
    </w:p>
    <w:p w:rsidR="001138B7" w:rsidRDefault="00535E1F" w:rsidP="001319BE">
      <w:pPr>
        <w:rPr>
          <w:rFonts w:ascii="Arial" w:hAnsi="Arial" w:cs="Arial"/>
          <w:b/>
          <w:bCs/>
        </w:rPr>
      </w:pPr>
      <w:r w:rsidRPr="00104FDC">
        <w:rPr>
          <w:rFonts w:ascii="Arial" w:hAnsi="Arial" w:cs="Arial"/>
          <w:b/>
          <w:bCs/>
        </w:rPr>
        <w:t>MSP nr 9</w:t>
      </w:r>
      <w:r w:rsidR="001319BE" w:rsidRPr="00104FDC">
        <w:rPr>
          <w:rFonts w:ascii="Arial" w:hAnsi="Arial" w:cs="Arial"/>
          <w:b/>
          <w:bCs/>
        </w:rPr>
        <w:t xml:space="preserve"> – 8 grup – 200 h zajęć</w:t>
      </w:r>
      <w:r w:rsidR="001138B7">
        <w:rPr>
          <w:rFonts w:ascii="Arial" w:hAnsi="Arial" w:cs="Arial"/>
          <w:b/>
          <w:bCs/>
        </w:rPr>
        <w:t xml:space="preserve"> </w:t>
      </w:r>
      <w:r w:rsidR="001319BE" w:rsidRPr="00104FDC">
        <w:rPr>
          <w:rFonts w:ascii="Arial" w:hAnsi="Arial" w:cs="Arial"/>
          <w:bCs/>
        </w:rPr>
        <w:t>w tym:</w:t>
      </w:r>
    </w:p>
    <w:p w:rsidR="001138B7" w:rsidRPr="001138B7" w:rsidRDefault="001319BE" w:rsidP="001319BE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robotyki – 60 h</w:t>
      </w:r>
    </w:p>
    <w:p w:rsidR="001138B7" w:rsidRPr="001138B7" w:rsidRDefault="001319BE" w:rsidP="001319BE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zajęć sensorycznych – 60 h</w:t>
      </w:r>
    </w:p>
    <w:p w:rsidR="001138B7" w:rsidRPr="001138B7" w:rsidRDefault="001319BE" w:rsidP="00CC5A11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zajęć umuzykalniających – 60 h</w:t>
      </w:r>
    </w:p>
    <w:p w:rsidR="001319BE" w:rsidRPr="001138B7" w:rsidRDefault="001319BE" w:rsidP="00CC5A11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</w:rPr>
      </w:pPr>
      <w:r w:rsidRPr="001138B7">
        <w:rPr>
          <w:rFonts w:ascii="Arial" w:hAnsi="Arial" w:cs="Arial"/>
          <w:bCs/>
        </w:rPr>
        <w:t>2 grupy zajęć zawodoznawczych – 20 h</w:t>
      </w:r>
    </w:p>
    <w:sectPr w:rsidR="001319BE" w:rsidRPr="001138B7" w:rsidSect="00D82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C6" w:rsidRDefault="00B523C6" w:rsidP="00F23F95">
      <w:r>
        <w:separator/>
      </w:r>
    </w:p>
  </w:endnote>
  <w:endnote w:type="continuationSeparator" w:id="0">
    <w:p w:rsidR="00B523C6" w:rsidRDefault="00B523C6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4B" w:rsidRPr="005F03CA" w:rsidRDefault="00A55E4B" w:rsidP="009E1C0B">
    <w:pPr>
      <w:pStyle w:val="Stopka"/>
      <w:jc w:val="center"/>
      <w:rPr>
        <w:rFonts w:ascii="Arial" w:hAnsi="Arial" w:cs="Arial"/>
        <w:noProof/>
        <w:sz w:val="18"/>
        <w:szCs w:val="18"/>
      </w:rPr>
    </w:pPr>
  </w:p>
  <w:p w:rsidR="00A55E4B" w:rsidRPr="005F03CA" w:rsidRDefault="00A55E4B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84FC4" w:rsidRPr="005F03CA" w:rsidRDefault="00D84FC4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C6" w:rsidRDefault="00B523C6" w:rsidP="00F23F95">
      <w:r>
        <w:separator/>
      </w:r>
    </w:p>
  </w:footnote>
  <w:footnote w:type="continuationSeparator" w:id="0">
    <w:p w:rsidR="00B523C6" w:rsidRDefault="00B523C6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  <w:p w:rsidR="00FF6B1E" w:rsidRPr="00F23F95" w:rsidRDefault="00FF6B1E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B24123"/>
    <w:multiLevelType w:val="hybridMultilevel"/>
    <w:tmpl w:val="4BAE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B4EAB"/>
    <w:multiLevelType w:val="hybridMultilevel"/>
    <w:tmpl w:val="60589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A61F3E"/>
    <w:multiLevelType w:val="hybridMultilevel"/>
    <w:tmpl w:val="74404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B369C"/>
    <w:multiLevelType w:val="hybridMultilevel"/>
    <w:tmpl w:val="5DB8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52B54"/>
    <w:multiLevelType w:val="hybridMultilevel"/>
    <w:tmpl w:val="E4542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A09D4"/>
    <w:multiLevelType w:val="hybridMultilevel"/>
    <w:tmpl w:val="73421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27E4D"/>
    <w:multiLevelType w:val="hybridMultilevel"/>
    <w:tmpl w:val="2626D6F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5B26E9F"/>
    <w:multiLevelType w:val="hybridMultilevel"/>
    <w:tmpl w:val="2504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42CCB"/>
    <w:multiLevelType w:val="hybridMultilevel"/>
    <w:tmpl w:val="60A8A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4686E"/>
    <w:multiLevelType w:val="hybridMultilevel"/>
    <w:tmpl w:val="4416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1E7"/>
    <w:multiLevelType w:val="hybridMultilevel"/>
    <w:tmpl w:val="EB14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27"/>
  </w:num>
  <w:num w:numId="15">
    <w:abstractNumId w:val="19"/>
  </w:num>
  <w:num w:numId="16">
    <w:abstractNumId w:val="26"/>
  </w:num>
  <w:num w:numId="17">
    <w:abstractNumId w:val="14"/>
  </w:num>
  <w:num w:numId="18">
    <w:abstractNumId w:val="15"/>
  </w:num>
  <w:num w:numId="19">
    <w:abstractNumId w:val="21"/>
  </w:num>
  <w:num w:numId="20">
    <w:abstractNumId w:val="17"/>
  </w:num>
  <w:num w:numId="21">
    <w:abstractNumId w:val="24"/>
  </w:num>
  <w:num w:numId="22">
    <w:abstractNumId w:val="18"/>
  </w:num>
  <w:num w:numId="23">
    <w:abstractNumId w:val="29"/>
  </w:num>
  <w:num w:numId="24">
    <w:abstractNumId w:val="11"/>
  </w:num>
  <w:num w:numId="25">
    <w:abstractNumId w:val="25"/>
  </w:num>
  <w:num w:numId="26">
    <w:abstractNumId w:val="28"/>
  </w:num>
  <w:num w:numId="27">
    <w:abstractNumId w:val="10"/>
  </w:num>
  <w:num w:numId="28">
    <w:abstractNumId w:val="22"/>
  </w:num>
  <w:num w:numId="29">
    <w:abstractNumId w:val="30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164B4"/>
    <w:rsid w:val="000260CD"/>
    <w:rsid w:val="000301F6"/>
    <w:rsid w:val="000552F0"/>
    <w:rsid w:val="000606AD"/>
    <w:rsid w:val="000620CA"/>
    <w:rsid w:val="0007028A"/>
    <w:rsid w:val="0007249F"/>
    <w:rsid w:val="000D6692"/>
    <w:rsid w:val="000E5316"/>
    <w:rsid w:val="000E5D0F"/>
    <w:rsid w:val="000F573A"/>
    <w:rsid w:val="001026AA"/>
    <w:rsid w:val="00104FDC"/>
    <w:rsid w:val="001138B7"/>
    <w:rsid w:val="001319BE"/>
    <w:rsid w:val="00151203"/>
    <w:rsid w:val="001569F4"/>
    <w:rsid w:val="001706FA"/>
    <w:rsid w:val="00170CA2"/>
    <w:rsid w:val="00183487"/>
    <w:rsid w:val="001A031B"/>
    <w:rsid w:val="001A1CE3"/>
    <w:rsid w:val="001A57ED"/>
    <w:rsid w:val="001B76CA"/>
    <w:rsid w:val="001C6214"/>
    <w:rsid w:val="001C6380"/>
    <w:rsid w:val="001D478D"/>
    <w:rsid w:val="001E480A"/>
    <w:rsid w:val="001E712C"/>
    <w:rsid w:val="001F4FEB"/>
    <w:rsid w:val="002034C2"/>
    <w:rsid w:val="00206A62"/>
    <w:rsid w:val="00212C6A"/>
    <w:rsid w:val="00224B15"/>
    <w:rsid w:val="00235B6D"/>
    <w:rsid w:val="00237128"/>
    <w:rsid w:val="00237ED5"/>
    <w:rsid w:val="00252A32"/>
    <w:rsid w:val="00262D56"/>
    <w:rsid w:val="00275D8C"/>
    <w:rsid w:val="0027774A"/>
    <w:rsid w:val="0029171E"/>
    <w:rsid w:val="002C60E5"/>
    <w:rsid w:val="00304DE9"/>
    <w:rsid w:val="003205CB"/>
    <w:rsid w:val="00333BA7"/>
    <w:rsid w:val="00364694"/>
    <w:rsid w:val="00387922"/>
    <w:rsid w:val="00397560"/>
    <w:rsid w:val="003B64EB"/>
    <w:rsid w:val="003D5A34"/>
    <w:rsid w:val="003E70D0"/>
    <w:rsid w:val="003E7B22"/>
    <w:rsid w:val="003F1273"/>
    <w:rsid w:val="003F4835"/>
    <w:rsid w:val="00401CBB"/>
    <w:rsid w:val="00407727"/>
    <w:rsid w:val="00425CCD"/>
    <w:rsid w:val="004264C2"/>
    <w:rsid w:val="004611CE"/>
    <w:rsid w:val="004A689B"/>
    <w:rsid w:val="004C3B0F"/>
    <w:rsid w:val="004C6DC2"/>
    <w:rsid w:val="004D47DE"/>
    <w:rsid w:val="004D6A95"/>
    <w:rsid w:val="005041B7"/>
    <w:rsid w:val="00517C9C"/>
    <w:rsid w:val="00535E1F"/>
    <w:rsid w:val="00553A8E"/>
    <w:rsid w:val="00566376"/>
    <w:rsid w:val="00595AD8"/>
    <w:rsid w:val="00597373"/>
    <w:rsid w:val="005B2B07"/>
    <w:rsid w:val="005C747C"/>
    <w:rsid w:val="005F03CA"/>
    <w:rsid w:val="006013CE"/>
    <w:rsid w:val="006044B9"/>
    <w:rsid w:val="00626839"/>
    <w:rsid w:val="00634FEC"/>
    <w:rsid w:val="006414A5"/>
    <w:rsid w:val="006633C4"/>
    <w:rsid w:val="00675948"/>
    <w:rsid w:val="00693550"/>
    <w:rsid w:val="006C4975"/>
    <w:rsid w:val="006E4F96"/>
    <w:rsid w:val="007101ED"/>
    <w:rsid w:val="0071599C"/>
    <w:rsid w:val="00720B4F"/>
    <w:rsid w:val="0073026B"/>
    <w:rsid w:val="00735C19"/>
    <w:rsid w:val="00736B8E"/>
    <w:rsid w:val="00745F37"/>
    <w:rsid w:val="00753C8E"/>
    <w:rsid w:val="00756F49"/>
    <w:rsid w:val="00761664"/>
    <w:rsid w:val="00785ACB"/>
    <w:rsid w:val="007924B3"/>
    <w:rsid w:val="007A5195"/>
    <w:rsid w:val="007A5791"/>
    <w:rsid w:val="007B7A8F"/>
    <w:rsid w:val="007C4D19"/>
    <w:rsid w:val="007C668A"/>
    <w:rsid w:val="007D5079"/>
    <w:rsid w:val="007F1970"/>
    <w:rsid w:val="007F2550"/>
    <w:rsid w:val="008357BD"/>
    <w:rsid w:val="00884CC1"/>
    <w:rsid w:val="0089197A"/>
    <w:rsid w:val="00892748"/>
    <w:rsid w:val="00897919"/>
    <w:rsid w:val="008A0379"/>
    <w:rsid w:val="008B1CC8"/>
    <w:rsid w:val="008B1D30"/>
    <w:rsid w:val="008B4904"/>
    <w:rsid w:val="008B7EB4"/>
    <w:rsid w:val="008C3110"/>
    <w:rsid w:val="008C58F5"/>
    <w:rsid w:val="008D0040"/>
    <w:rsid w:val="008D0752"/>
    <w:rsid w:val="008E1F85"/>
    <w:rsid w:val="008F3A3B"/>
    <w:rsid w:val="00901A31"/>
    <w:rsid w:val="00973F21"/>
    <w:rsid w:val="009767AA"/>
    <w:rsid w:val="00993E27"/>
    <w:rsid w:val="009C095C"/>
    <w:rsid w:val="009D2346"/>
    <w:rsid w:val="009D79AC"/>
    <w:rsid w:val="009D7E12"/>
    <w:rsid w:val="009E1C0B"/>
    <w:rsid w:val="009F36CF"/>
    <w:rsid w:val="00A20AD5"/>
    <w:rsid w:val="00A25A5C"/>
    <w:rsid w:val="00A27FC5"/>
    <w:rsid w:val="00A4295B"/>
    <w:rsid w:val="00A55E4B"/>
    <w:rsid w:val="00A57334"/>
    <w:rsid w:val="00A85F49"/>
    <w:rsid w:val="00AA0F85"/>
    <w:rsid w:val="00AA4B16"/>
    <w:rsid w:val="00AB6F0E"/>
    <w:rsid w:val="00AC73C9"/>
    <w:rsid w:val="00AD7860"/>
    <w:rsid w:val="00AE0F86"/>
    <w:rsid w:val="00AE3201"/>
    <w:rsid w:val="00AF01DE"/>
    <w:rsid w:val="00AF4192"/>
    <w:rsid w:val="00B01AB3"/>
    <w:rsid w:val="00B23632"/>
    <w:rsid w:val="00B51A70"/>
    <w:rsid w:val="00B523C6"/>
    <w:rsid w:val="00B61E1A"/>
    <w:rsid w:val="00B7438D"/>
    <w:rsid w:val="00B7751C"/>
    <w:rsid w:val="00B81883"/>
    <w:rsid w:val="00BA35E1"/>
    <w:rsid w:val="00BB793F"/>
    <w:rsid w:val="00BC017A"/>
    <w:rsid w:val="00BF5273"/>
    <w:rsid w:val="00C001AA"/>
    <w:rsid w:val="00C16C1C"/>
    <w:rsid w:val="00C210A3"/>
    <w:rsid w:val="00C422AB"/>
    <w:rsid w:val="00C52B1D"/>
    <w:rsid w:val="00C636A6"/>
    <w:rsid w:val="00C72917"/>
    <w:rsid w:val="00C92E26"/>
    <w:rsid w:val="00C956D4"/>
    <w:rsid w:val="00CB3D46"/>
    <w:rsid w:val="00CC5A11"/>
    <w:rsid w:val="00CD7957"/>
    <w:rsid w:val="00CE2F0E"/>
    <w:rsid w:val="00D27E55"/>
    <w:rsid w:val="00D34781"/>
    <w:rsid w:val="00D360D8"/>
    <w:rsid w:val="00D37A78"/>
    <w:rsid w:val="00D44B30"/>
    <w:rsid w:val="00D82258"/>
    <w:rsid w:val="00D84FC4"/>
    <w:rsid w:val="00D856BE"/>
    <w:rsid w:val="00DA7F4F"/>
    <w:rsid w:val="00DB10C5"/>
    <w:rsid w:val="00DF3B67"/>
    <w:rsid w:val="00E13094"/>
    <w:rsid w:val="00E206B7"/>
    <w:rsid w:val="00E321CC"/>
    <w:rsid w:val="00E34185"/>
    <w:rsid w:val="00E52522"/>
    <w:rsid w:val="00E63EF6"/>
    <w:rsid w:val="00E652EE"/>
    <w:rsid w:val="00E67974"/>
    <w:rsid w:val="00E73DDE"/>
    <w:rsid w:val="00EA5FBE"/>
    <w:rsid w:val="00ED6F3B"/>
    <w:rsid w:val="00EF671F"/>
    <w:rsid w:val="00F055B3"/>
    <w:rsid w:val="00F073FB"/>
    <w:rsid w:val="00F1225B"/>
    <w:rsid w:val="00F14914"/>
    <w:rsid w:val="00F17D84"/>
    <w:rsid w:val="00F23F95"/>
    <w:rsid w:val="00F24D53"/>
    <w:rsid w:val="00F338BB"/>
    <w:rsid w:val="00F67276"/>
    <w:rsid w:val="00F73914"/>
    <w:rsid w:val="00F77005"/>
    <w:rsid w:val="00F841A2"/>
    <w:rsid w:val="00F87C58"/>
    <w:rsid w:val="00F97FDC"/>
    <w:rsid w:val="00FA1115"/>
    <w:rsid w:val="00FA700B"/>
    <w:rsid w:val="00FB35C6"/>
    <w:rsid w:val="00FB5E14"/>
    <w:rsid w:val="00FE3A5E"/>
    <w:rsid w:val="00FE7780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9CE0F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55E4B"/>
    <w:rPr>
      <w:b/>
      <w:bCs/>
    </w:rPr>
  </w:style>
  <w:style w:type="paragraph" w:styleId="Akapitzlist">
    <w:name w:val="List Paragraph"/>
    <w:basedOn w:val="Normalny"/>
    <w:uiPriority w:val="34"/>
    <w:qFormat/>
    <w:rsid w:val="0010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21</cp:revision>
  <cp:lastPrinted>2024-07-17T15:04:00Z</cp:lastPrinted>
  <dcterms:created xsi:type="dcterms:W3CDTF">2024-10-02T10:40:00Z</dcterms:created>
  <dcterms:modified xsi:type="dcterms:W3CDTF">2025-05-19T07:55:00Z</dcterms:modified>
</cp:coreProperties>
</file>