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92" w:rsidRPr="005B5472" w:rsidRDefault="00F24392" w:rsidP="005B5472">
      <w:pPr>
        <w:rPr>
          <w:rFonts w:ascii="Arial" w:hAnsi="Arial" w:cs="Arial"/>
          <w:b/>
          <w:bCs/>
        </w:rPr>
      </w:pPr>
      <w:r w:rsidRPr="005B5472">
        <w:rPr>
          <w:rFonts w:ascii="Arial" w:hAnsi="Arial" w:cs="Arial"/>
          <w:b/>
          <w:bCs/>
        </w:rPr>
        <w:t>REGULAMIN REKRUTACJI I UCZESTNICTWA W PROJEKCIE</w:t>
      </w:r>
      <w:r w:rsidR="00FC515E">
        <w:rPr>
          <w:rFonts w:ascii="Arial" w:hAnsi="Arial" w:cs="Arial"/>
          <w:b/>
          <w:bCs/>
        </w:rPr>
        <w:t xml:space="preserve"> </w:t>
      </w:r>
      <w:r w:rsidR="009F51BC" w:rsidRPr="005B5472">
        <w:rPr>
          <w:rFonts w:ascii="Arial" w:hAnsi="Arial" w:cs="Arial"/>
          <w:b/>
          <w:bCs/>
        </w:rPr>
        <w:t>„</w:t>
      </w:r>
      <w:r w:rsidRPr="005B5472">
        <w:rPr>
          <w:rFonts w:ascii="Arial" w:hAnsi="Arial" w:cs="Arial"/>
          <w:b/>
          <w:bCs/>
        </w:rPr>
        <w:t>PRZEDSZKOLAKI</w:t>
      </w:r>
      <w:r w:rsidR="00FC515E">
        <w:rPr>
          <w:rFonts w:ascii="Arial" w:hAnsi="Arial" w:cs="Arial"/>
          <w:b/>
          <w:bCs/>
        </w:rPr>
        <w:t xml:space="preserve"> </w:t>
      </w:r>
      <w:r w:rsidR="00927ACF" w:rsidRPr="005B5472">
        <w:rPr>
          <w:rFonts w:ascii="Arial" w:hAnsi="Arial" w:cs="Arial"/>
          <w:b/>
          <w:bCs/>
        </w:rPr>
        <w:t>SĄ GOTOWE NA ZAJĘCIA DODATKOWE</w:t>
      </w:r>
      <w:r w:rsidRPr="005B5472">
        <w:rPr>
          <w:rFonts w:ascii="Arial" w:hAnsi="Arial" w:cs="Arial"/>
          <w:b/>
          <w:bCs/>
        </w:rPr>
        <w:t>!</w:t>
      </w:r>
      <w:r w:rsidR="009F51BC" w:rsidRPr="005B5472">
        <w:rPr>
          <w:rFonts w:ascii="Arial" w:hAnsi="Arial" w:cs="Arial"/>
          <w:b/>
          <w:bCs/>
        </w:rPr>
        <w:t>”</w:t>
      </w:r>
    </w:p>
    <w:p w:rsidR="00F24392" w:rsidRPr="005B5472" w:rsidRDefault="00F24392" w:rsidP="005B5472">
      <w:pPr>
        <w:rPr>
          <w:rFonts w:ascii="Arial" w:hAnsi="Arial" w:cs="Arial"/>
          <w:b/>
          <w:bCs/>
        </w:rPr>
      </w:pPr>
    </w:p>
    <w:p w:rsidR="00F24392" w:rsidRPr="005B5472" w:rsidRDefault="00F24392" w:rsidP="005B5472">
      <w:pPr>
        <w:rPr>
          <w:rFonts w:ascii="Arial" w:hAnsi="Arial" w:cs="Arial"/>
        </w:rPr>
      </w:pPr>
      <w:r w:rsidRPr="005B5472">
        <w:rPr>
          <w:rFonts w:ascii="Arial" w:hAnsi="Arial" w:cs="Arial"/>
        </w:rPr>
        <w:t xml:space="preserve">Nr projektu: </w:t>
      </w:r>
      <w:r w:rsidRPr="005B5472">
        <w:rPr>
          <w:rFonts w:ascii="Arial" w:hAnsi="Arial" w:cs="Arial"/>
          <w:b/>
          <w:bCs/>
        </w:rPr>
        <w:t>FESL.06.01-IZ.01-00A8/23</w:t>
      </w:r>
    </w:p>
    <w:p w:rsidR="00F24392" w:rsidRPr="005B5472" w:rsidRDefault="00F24392" w:rsidP="005B5472">
      <w:pPr>
        <w:rPr>
          <w:rFonts w:ascii="Arial" w:hAnsi="Arial" w:cs="Arial"/>
        </w:rPr>
      </w:pPr>
    </w:p>
    <w:p w:rsidR="00F24392" w:rsidRPr="005B5472" w:rsidRDefault="00F24392" w:rsidP="005B5472">
      <w:pPr>
        <w:spacing w:line="360" w:lineRule="auto"/>
        <w:rPr>
          <w:rFonts w:ascii="Arial" w:hAnsi="Arial" w:cs="Arial"/>
          <w:b/>
          <w:bCs/>
        </w:rPr>
      </w:pPr>
      <w:r w:rsidRPr="005B5472">
        <w:rPr>
          <w:rFonts w:ascii="Arial" w:hAnsi="Arial" w:cs="Arial"/>
          <w:b/>
          <w:bCs/>
        </w:rPr>
        <w:t>§ 1</w:t>
      </w:r>
      <w:r w:rsidR="00FC515E">
        <w:rPr>
          <w:rFonts w:ascii="Arial" w:hAnsi="Arial" w:cs="Arial"/>
          <w:b/>
          <w:bCs/>
        </w:rPr>
        <w:t xml:space="preserve">. </w:t>
      </w:r>
      <w:r w:rsidRPr="005B5472">
        <w:rPr>
          <w:rFonts w:ascii="Arial" w:hAnsi="Arial" w:cs="Arial"/>
          <w:b/>
          <w:bCs/>
        </w:rPr>
        <w:t>POSTANOWIENIA OGÓLNE</w:t>
      </w:r>
    </w:p>
    <w:p w:rsidR="00F24392" w:rsidRPr="005B5472" w:rsidRDefault="00F24392" w:rsidP="005B547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 xml:space="preserve">Niniejszy regulamin określa warunki udziału, zasady i podstawowe kryteria rekrutacji nauczycieli – uczestników projektu pn. </w:t>
      </w:r>
      <w:r w:rsidR="00A87A61" w:rsidRPr="005B5472">
        <w:rPr>
          <w:rFonts w:ascii="Arial" w:hAnsi="Arial" w:cs="Arial"/>
        </w:rPr>
        <w:t>„</w:t>
      </w:r>
      <w:r w:rsidRPr="005B5472">
        <w:rPr>
          <w:rFonts w:ascii="Arial" w:hAnsi="Arial" w:cs="Arial"/>
        </w:rPr>
        <w:t>Przedszkolaki są gotowe na zajęcia dodatkowe!</w:t>
      </w:r>
      <w:r w:rsidR="00A87A61" w:rsidRPr="005B5472">
        <w:rPr>
          <w:rFonts w:ascii="Arial" w:hAnsi="Arial" w:cs="Arial"/>
        </w:rPr>
        <w:t>”</w:t>
      </w:r>
      <w:r w:rsidRPr="005B5472">
        <w:rPr>
          <w:rFonts w:ascii="Arial" w:hAnsi="Arial" w:cs="Arial"/>
        </w:rPr>
        <w:t>, ich obowiązki, a także etapy wsparcia przewidzianego w ramach projektu.</w:t>
      </w:r>
    </w:p>
    <w:p w:rsidR="00F24392" w:rsidRPr="005B5472" w:rsidRDefault="00F24392" w:rsidP="005B547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Projekt realizowany jest w ramach</w:t>
      </w:r>
      <w:r w:rsidRPr="005B5472">
        <w:rPr>
          <w:rFonts w:ascii="Arial" w:hAnsi="Arial" w:cs="Arial"/>
          <w:b/>
        </w:rPr>
        <w:t xml:space="preserve"> </w:t>
      </w:r>
      <w:r w:rsidRPr="005B5472">
        <w:rPr>
          <w:rFonts w:ascii="Arial" w:hAnsi="Arial" w:cs="Arial"/>
          <w:bCs/>
        </w:rPr>
        <w:t>Priorytetu FESL.06.00-Fundu</w:t>
      </w:r>
      <w:r w:rsidR="00A87A61" w:rsidRPr="005B5472">
        <w:rPr>
          <w:rFonts w:ascii="Arial" w:hAnsi="Arial" w:cs="Arial"/>
          <w:bCs/>
        </w:rPr>
        <w:t xml:space="preserve">sze Europejskie dla edukacji, </w:t>
      </w:r>
      <w:r w:rsidRPr="005B5472">
        <w:rPr>
          <w:rFonts w:ascii="Arial" w:hAnsi="Arial" w:cs="Arial"/>
          <w:bCs/>
        </w:rPr>
        <w:t>Działania FESL.06.01-Edukacja przedszkolna.</w:t>
      </w:r>
    </w:p>
    <w:p w:rsidR="00F24392" w:rsidRPr="005B5472" w:rsidRDefault="00F24392" w:rsidP="005B547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  <w:bCs/>
        </w:rPr>
        <w:t xml:space="preserve">Beneficjentem projektu jest Gmina Knurów – Realizatorem Miejskie Centrum Edukacji w Knurowie oraz </w:t>
      </w:r>
      <w:r w:rsidR="0060147F" w:rsidRPr="005B5472">
        <w:rPr>
          <w:rFonts w:ascii="Arial" w:hAnsi="Arial" w:cs="Arial"/>
          <w:bCs/>
        </w:rPr>
        <w:t>miejskie placówki oświatowe, dla których organem prowadzącym jest Gmina Knurów</w:t>
      </w:r>
      <w:r w:rsidR="000A37FC" w:rsidRPr="005B5472">
        <w:rPr>
          <w:rFonts w:ascii="Arial" w:hAnsi="Arial" w:cs="Arial"/>
          <w:bCs/>
        </w:rPr>
        <w:t>.</w:t>
      </w:r>
    </w:p>
    <w:p w:rsidR="00647A35" w:rsidRDefault="00F24392" w:rsidP="00647A3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  <w:bCs/>
        </w:rPr>
        <w:t xml:space="preserve">Grupa docelowa obejmuje </w:t>
      </w:r>
      <w:r w:rsidRPr="005B5472">
        <w:rPr>
          <w:rFonts w:ascii="Arial" w:hAnsi="Arial" w:cs="Arial"/>
          <w:b/>
          <w:bCs/>
        </w:rPr>
        <w:t>47 nauczycieli</w:t>
      </w:r>
      <w:r w:rsidRPr="005B5472">
        <w:rPr>
          <w:rFonts w:ascii="Arial" w:hAnsi="Arial" w:cs="Arial"/>
          <w:bCs/>
        </w:rPr>
        <w:t xml:space="preserve"> zatrudnionych w </w:t>
      </w:r>
      <w:r w:rsidR="0060147F" w:rsidRPr="005B5472">
        <w:rPr>
          <w:rFonts w:ascii="Arial" w:hAnsi="Arial" w:cs="Arial"/>
          <w:bCs/>
        </w:rPr>
        <w:t>miejskich placówkach oświatowych, dla których organem prowadzącym jest Gmina</w:t>
      </w:r>
      <w:r w:rsidRPr="005B5472">
        <w:rPr>
          <w:rFonts w:ascii="Arial" w:hAnsi="Arial" w:cs="Arial"/>
          <w:bCs/>
        </w:rPr>
        <w:t xml:space="preserve"> Knurów:</w:t>
      </w:r>
    </w:p>
    <w:p w:rsidR="00647A35" w:rsidRPr="003119BA" w:rsidRDefault="00F24392" w:rsidP="003119BA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119BA">
        <w:rPr>
          <w:rFonts w:ascii="Arial" w:hAnsi="Arial" w:cs="Arial"/>
          <w:bCs/>
        </w:rPr>
        <w:t>Miejskie Przedszkole nr</w:t>
      </w:r>
      <w:r w:rsidR="00512440" w:rsidRPr="003119BA">
        <w:rPr>
          <w:rFonts w:ascii="Arial" w:hAnsi="Arial" w:cs="Arial"/>
          <w:bCs/>
        </w:rPr>
        <w:t xml:space="preserve"> 2 im. Jana Brzechwy w Knurowie – 6 nauczycieli;</w:t>
      </w:r>
    </w:p>
    <w:p w:rsidR="00647A35" w:rsidRPr="00647A35" w:rsidRDefault="00F24392" w:rsidP="00647A3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647A35">
        <w:rPr>
          <w:rFonts w:ascii="Arial" w:hAnsi="Arial" w:cs="Arial"/>
          <w:bCs/>
        </w:rPr>
        <w:t>Miejs</w:t>
      </w:r>
      <w:r w:rsidR="00512440" w:rsidRPr="00647A35">
        <w:rPr>
          <w:rFonts w:ascii="Arial" w:hAnsi="Arial" w:cs="Arial"/>
          <w:bCs/>
        </w:rPr>
        <w:t>kie Przedszkole nr 7 w Knurowie – 4 nauczycieli;</w:t>
      </w:r>
    </w:p>
    <w:p w:rsidR="00647A35" w:rsidRPr="00647A35" w:rsidRDefault="00F24392" w:rsidP="00647A3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647A35">
        <w:rPr>
          <w:rFonts w:ascii="Arial" w:hAnsi="Arial" w:cs="Arial"/>
          <w:bCs/>
        </w:rPr>
        <w:t xml:space="preserve">Miejskie Przedszkole nr 12 </w:t>
      </w:r>
      <w:r w:rsidR="00512440" w:rsidRPr="00647A35">
        <w:rPr>
          <w:rFonts w:ascii="Arial" w:hAnsi="Arial" w:cs="Arial"/>
          <w:bCs/>
        </w:rPr>
        <w:t>im. Janusza Korczaka w Knurowie – 6 nauczycieli;</w:t>
      </w:r>
    </w:p>
    <w:p w:rsidR="00647A35" w:rsidRPr="00647A35" w:rsidRDefault="00F24392" w:rsidP="00647A3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647A35">
        <w:rPr>
          <w:rFonts w:ascii="Arial" w:hAnsi="Arial" w:cs="Arial"/>
          <w:bCs/>
        </w:rPr>
        <w:t xml:space="preserve">Miejskie Przedszkole z Oddziałami </w:t>
      </w:r>
      <w:r w:rsidR="00512440" w:rsidRPr="00647A35">
        <w:rPr>
          <w:rFonts w:ascii="Arial" w:hAnsi="Arial" w:cs="Arial"/>
          <w:bCs/>
        </w:rPr>
        <w:t>Integracyjnymi nr 13 w Knurowie – 3 nauczycieli;</w:t>
      </w:r>
    </w:p>
    <w:p w:rsidR="00647A35" w:rsidRPr="00647A35" w:rsidRDefault="00F24392" w:rsidP="00647A3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647A35">
        <w:rPr>
          <w:rFonts w:ascii="Arial" w:hAnsi="Arial" w:cs="Arial"/>
          <w:bCs/>
        </w:rPr>
        <w:t>Miejska Szkoła Podstawowa  nr 1 im.</w:t>
      </w:r>
      <w:r w:rsidR="00512440" w:rsidRPr="00647A35">
        <w:rPr>
          <w:rFonts w:ascii="Arial" w:hAnsi="Arial" w:cs="Arial"/>
          <w:bCs/>
        </w:rPr>
        <w:t xml:space="preserve"> Powstańców Śląskich w Knurowie – 1 nauczyciel;</w:t>
      </w:r>
    </w:p>
    <w:p w:rsidR="00647A35" w:rsidRPr="00647A35" w:rsidRDefault="00F24392" w:rsidP="00647A3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647A35">
        <w:rPr>
          <w:rFonts w:ascii="Arial" w:hAnsi="Arial" w:cs="Arial"/>
          <w:bCs/>
        </w:rPr>
        <w:t>Miejska Szkoła Podstawowa z Oddziałami Integracyjnymi nr</w:t>
      </w:r>
      <w:r w:rsidR="00EE6A45" w:rsidRPr="00647A35">
        <w:rPr>
          <w:rFonts w:ascii="Arial" w:hAnsi="Arial" w:cs="Arial"/>
          <w:bCs/>
        </w:rPr>
        <w:t xml:space="preserve"> 2 im. Karola Miarki w Knurowie – 3 nauczycieli;</w:t>
      </w:r>
    </w:p>
    <w:p w:rsidR="00647A35" w:rsidRPr="00647A35" w:rsidRDefault="00B966F7" w:rsidP="00647A3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647A35">
        <w:rPr>
          <w:rFonts w:ascii="Arial" w:hAnsi="Arial" w:cs="Arial"/>
          <w:bCs/>
        </w:rPr>
        <w:t>Miejska Sz</w:t>
      </w:r>
      <w:r w:rsidR="00EE6A45" w:rsidRPr="00647A35">
        <w:rPr>
          <w:rFonts w:ascii="Arial" w:hAnsi="Arial" w:cs="Arial"/>
          <w:bCs/>
        </w:rPr>
        <w:t>koła Podstawowa nr 7 w Knurowie – 3 nauczycieli;</w:t>
      </w:r>
    </w:p>
    <w:p w:rsidR="00647A35" w:rsidRPr="00647A35" w:rsidRDefault="00B966F7" w:rsidP="00647A3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647A35">
        <w:rPr>
          <w:rFonts w:ascii="Arial" w:hAnsi="Arial" w:cs="Arial"/>
          <w:bCs/>
        </w:rPr>
        <w:t xml:space="preserve">Miejska Szkoła Podstawowa nr 9 im. Marii Konopnickiej w Zespole </w:t>
      </w:r>
      <w:r w:rsidRPr="00647A35">
        <w:rPr>
          <w:rFonts w:ascii="Arial" w:hAnsi="Arial" w:cs="Arial"/>
          <w:bCs/>
        </w:rPr>
        <w:lastRenderedPageBreak/>
        <w:t>Placó</w:t>
      </w:r>
      <w:r w:rsidR="00D35932" w:rsidRPr="00647A35">
        <w:rPr>
          <w:rFonts w:ascii="Arial" w:hAnsi="Arial" w:cs="Arial"/>
          <w:bCs/>
        </w:rPr>
        <w:t>wek Oświatowych nr 1 w Knurowie – 3 nauczycieli;</w:t>
      </w:r>
    </w:p>
    <w:p w:rsidR="00647A35" w:rsidRPr="00647A35" w:rsidRDefault="000A37FC" w:rsidP="00647A3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647A35">
        <w:rPr>
          <w:rFonts w:ascii="Arial" w:hAnsi="Arial" w:cs="Arial"/>
          <w:bCs/>
        </w:rPr>
        <w:t xml:space="preserve">Miejskie Przedszkole nr 5 w Zespole Szkolno-Przedszkolnym </w:t>
      </w:r>
      <w:r w:rsidR="00F24392" w:rsidRPr="00647A35">
        <w:rPr>
          <w:rFonts w:ascii="Arial" w:hAnsi="Arial" w:cs="Arial"/>
          <w:bCs/>
        </w:rPr>
        <w:t xml:space="preserve">nr 1 im. </w:t>
      </w:r>
      <w:r w:rsidR="00D35932" w:rsidRPr="00647A35">
        <w:rPr>
          <w:rFonts w:ascii="Arial" w:hAnsi="Arial" w:cs="Arial"/>
          <w:bCs/>
        </w:rPr>
        <w:t>Feliksa Michalskiego w Knurowie – 6 nauczycieli;</w:t>
      </w:r>
    </w:p>
    <w:p w:rsidR="00647A35" w:rsidRPr="00647A35" w:rsidRDefault="000A37FC" w:rsidP="00647A3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647A35">
        <w:rPr>
          <w:rFonts w:ascii="Arial" w:hAnsi="Arial" w:cs="Arial"/>
          <w:bCs/>
        </w:rPr>
        <w:t>Miejskie Prze</w:t>
      </w:r>
      <w:r w:rsidR="00B966F7" w:rsidRPr="00647A35">
        <w:rPr>
          <w:rFonts w:ascii="Arial" w:hAnsi="Arial" w:cs="Arial"/>
          <w:bCs/>
        </w:rPr>
        <w:t xml:space="preserve">dszkole nr 3 im. Juliana Tuwima </w:t>
      </w:r>
      <w:r w:rsidR="00F24392" w:rsidRPr="00647A35">
        <w:rPr>
          <w:rFonts w:ascii="Arial" w:hAnsi="Arial" w:cs="Arial"/>
          <w:bCs/>
        </w:rPr>
        <w:t>w Zespole Szkolno-Przedszkolnym</w:t>
      </w:r>
      <w:r w:rsidRPr="00647A35">
        <w:rPr>
          <w:rFonts w:ascii="Arial" w:hAnsi="Arial" w:cs="Arial"/>
          <w:bCs/>
        </w:rPr>
        <w:t xml:space="preserve"> </w:t>
      </w:r>
      <w:r w:rsidR="00B966F7" w:rsidRPr="00647A35">
        <w:rPr>
          <w:rFonts w:ascii="Arial" w:hAnsi="Arial" w:cs="Arial"/>
          <w:bCs/>
        </w:rPr>
        <w:t>nr </w:t>
      </w:r>
      <w:r w:rsidR="00D35932" w:rsidRPr="00647A35">
        <w:rPr>
          <w:rFonts w:ascii="Arial" w:hAnsi="Arial" w:cs="Arial"/>
          <w:bCs/>
        </w:rPr>
        <w:t>2 w Knurowie – 6 nauczycieli;</w:t>
      </w:r>
    </w:p>
    <w:p w:rsidR="00F24392" w:rsidRPr="00647A35" w:rsidRDefault="00B966F7" w:rsidP="00647A3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647A35">
        <w:rPr>
          <w:rFonts w:ascii="Arial" w:hAnsi="Arial" w:cs="Arial"/>
          <w:bCs/>
        </w:rPr>
        <w:t xml:space="preserve">Miejskie Przedszkole nr 1 </w:t>
      </w:r>
      <w:r w:rsidR="00F24392" w:rsidRPr="00647A35">
        <w:rPr>
          <w:rFonts w:ascii="Arial" w:hAnsi="Arial" w:cs="Arial"/>
          <w:bCs/>
        </w:rPr>
        <w:t>w Zespole Szkoln</w:t>
      </w:r>
      <w:r w:rsidRPr="00647A35">
        <w:rPr>
          <w:rFonts w:ascii="Arial" w:hAnsi="Arial" w:cs="Arial"/>
          <w:bCs/>
        </w:rPr>
        <w:t>o-Przedszkolnym nr 3 w Knurowie</w:t>
      </w:r>
      <w:r w:rsidR="00D35932" w:rsidRPr="00647A35">
        <w:rPr>
          <w:rFonts w:ascii="Arial" w:hAnsi="Arial" w:cs="Arial"/>
          <w:bCs/>
        </w:rPr>
        <w:t xml:space="preserve"> – 6 nauczycieli.</w:t>
      </w:r>
    </w:p>
    <w:p w:rsidR="00F24392" w:rsidRPr="005B5472" w:rsidRDefault="00F24392" w:rsidP="005B5472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5B5472">
        <w:rPr>
          <w:rFonts w:ascii="Arial" w:hAnsi="Arial" w:cs="Arial"/>
          <w:bCs/>
        </w:rPr>
        <w:t xml:space="preserve">Głównym celem projektu jest </w:t>
      </w:r>
      <w:r w:rsidR="006C5858" w:rsidRPr="005B5472">
        <w:rPr>
          <w:rFonts w:ascii="Arial" w:hAnsi="Arial" w:cs="Arial"/>
          <w:bCs/>
        </w:rPr>
        <w:t xml:space="preserve">kompleksowe wsparcie edukacji przedszkolnej poprzez podniesienie kwalifikacji </w:t>
      </w:r>
      <w:r w:rsidRPr="005B5472">
        <w:rPr>
          <w:rFonts w:ascii="Arial" w:hAnsi="Arial" w:cs="Arial"/>
          <w:bCs/>
        </w:rPr>
        <w:t xml:space="preserve">nauczycieli </w:t>
      </w:r>
      <w:r w:rsidR="004A71D0" w:rsidRPr="005B5472">
        <w:rPr>
          <w:rFonts w:ascii="Arial" w:hAnsi="Arial" w:cs="Arial"/>
          <w:bCs/>
        </w:rPr>
        <w:t xml:space="preserve">w zakresie prowadzenia zajęć z robotyki, zajęć umuzykalniających, </w:t>
      </w:r>
      <w:r w:rsidRPr="005B5472">
        <w:rPr>
          <w:rFonts w:ascii="Arial" w:hAnsi="Arial" w:cs="Arial"/>
          <w:bCs/>
        </w:rPr>
        <w:t>zajęć s</w:t>
      </w:r>
      <w:r w:rsidR="004A71D0" w:rsidRPr="005B5472">
        <w:rPr>
          <w:rFonts w:ascii="Arial" w:hAnsi="Arial" w:cs="Arial"/>
          <w:bCs/>
        </w:rPr>
        <w:t xml:space="preserve">ensorycznych z sensoplastyką i terapii umiejętności społecznych (TUS) oraz </w:t>
      </w:r>
      <w:r w:rsidRPr="005B5472">
        <w:rPr>
          <w:rFonts w:ascii="Arial" w:hAnsi="Arial" w:cs="Arial"/>
          <w:bCs/>
        </w:rPr>
        <w:t xml:space="preserve">realizację zajęć dodatkowych w </w:t>
      </w:r>
      <w:r w:rsidR="004A71D0" w:rsidRPr="005B5472">
        <w:rPr>
          <w:rFonts w:ascii="Arial" w:hAnsi="Arial" w:cs="Arial"/>
          <w:bCs/>
        </w:rPr>
        <w:t xml:space="preserve">miejskich placówkach oświatowych, dla których organem prowadzącym jest Gmina Knurów, w roku szkolnym 2024/2025 i/lub </w:t>
      </w:r>
      <w:r w:rsidRPr="005B5472">
        <w:rPr>
          <w:rFonts w:ascii="Arial" w:hAnsi="Arial" w:cs="Arial"/>
          <w:bCs/>
        </w:rPr>
        <w:t>2025/2026.</w:t>
      </w:r>
    </w:p>
    <w:p w:rsidR="00F24392" w:rsidRPr="005B5472" w:rsidRDefault="00F24392" w:rsidP="005B547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  <w:bCs/>
        </w:rPr>
        <w:t>Projekt współfinansowany jest ze środków Unii Europejskiej w ramach Europejskiego Funduszu Społecznego</w:t>
      </w:r>
      <w:r w:rsidR="00AC1A65" w:rsidRPr="005B5472">
        <w:rPr>
          <w:rFonts w:ascii="Arial" w:hAnsi="Arial" w:cs="Arial"/>
          <w:bCs/>
        </w:rPr>
        <w:t>+</w:t>
      </w:r>
      <w:r w:rsidRPr="005B5472">
        <w:rPr>
          <w:rFonts w:ascii="Arial" w:hAnsi="Arial" w:cs="Arial"/>
          <w:bCs/>
        </w:rPr>
        <w:t>.</w:t>
      </w:r>
    </w:p>
    <w:p w:rsidR="006563EA" w:rsidRDefault="00F24392" w:rsidP="005B547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  <w:bCs/>
        </w:rPr>
        <w:t>Okres realizacji projektu: od 1 września 2024 r. do 31 stycznia 2026  r.</w:t>
      </w:r>
    </w:p>
    <w:p w:rsidR="0060233B" w:rsidRPr="0060233B" w:rsidRDefault="0060233B" w:rsidP="0060233B">
      <w:pPr>
        <w:spacing w:line="360" w:lineRule="auto"/>
        <w:ind w:left="720"/>
        <w:rPr>
          <w:rFonts w:ascii="Arial" w:hAnsi="Arial" w:cs="Arial"/>
        </w:rPr>
      </w:pPr>
    </w:p>
    <w:p w:rsidR="00F24392" w:rsidRPr="005B5472" w:rsidRDefault="00F24392" w:rsidP="005B5472">
      <w:pPr>
        <w:spacing w:line="360" w:lineRule="auto"/>
        <w:rPr>
          <w:rFonts w:ascii="Arial" w:hAnsi="Arial" w:cs="Arial"/>
          <w:b/>
          <w:bCs/>
        </w:rPr>
      </w:pPr>
      <w:r w:rsidRPr="005B5472">
        <w:rPr>
          <w:rFonts w:ascii="Arial" w:hAnsi="Arial" w:cs="Arial"/>
          <w:b/>
          <w:bCs/>
        </w:rPr>
        <w:t>§ 2</w:t>
      </w:r>
      <w:r w:rsidR="006563EA">
        <w:rPr>
          <w:rFonts w:ascii="Arial" w:hAnsi="Arial" w:cs="Arial"/>
          <w:b/>
          <w:bCs/>
        </w:rPr>
        <w:t xml:space="preserve">. </w:t>
      </w:r>
      <w:r w:rsidRPr="005B5472">
        <w:rPr>
          <w:rFonts w:ascii="Arial" w:hAnsi="Arial" w:cs="Arial"/>
          <w:b/>
          <w:bCs/>
        </w:rPr>
        <w:t>DEFINICJE</w:t>
      </w:r>
    </w:p>
    <w:p w:rsidR="00F24392" w:rsidRDefault="00F24392" w:rsidP="00FC515E">
      <w:p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Ilekroć w niniejszym dokumencie jest mowa o:</w:t>
      </w:r>
    </w:p>
    <w:p w:rsidR="00FC515E" w:rsidRDefault="00F24392" w:rsidP="00FC515E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FC515E">
        <w:rPr>
          <w:rFonts w:ascii="Arial" w:hAnsi="Arial" w:cs="Arial"/>
        </w:rPr>
        <w:t xml:space="preserve">Projekcie – należy przez to rozumieć projekt pn. </w:t>
      </w:r>
      <w:r w:rsidR="00AC1A65" w:rsidRPr="00FC515E">
        <w:rPr>
          <w:rFonts w:ascii="Arial" w:hAnsi="Arial" w:cs="Arial"/>
        </w:rPr>
        <w:t>„</w:t>
      </w:r>
      <w:r w:rsidRPr="00FC515E">
        <w:rPr>
          <w:rFonts w:ascii="Arial" w:hAnsi="Arial" w:cs="Arial"/>
        </w:rPr>
        <w:t>Przedszkolaki są gotowe na zajęcia dodatkowe!</w:t>
      </w:r>
      <w:r w:rsidR="00AC1A65" w:rsidRPr="00FC515E">
        <w:rPr>
          <w:rFonts w:ascii="Arial" w:hAnsi="Arial" w:cs="Arial"/>
        </w:rPr>
        <w:t>”</w:t>
      </w:r>
      <w:r w:rsidRPr="00FC515E">
        <w:rPr>
          <w:rFonts w:ascii="Arial" w:hAnsi="Arial" w:cs="Arial"/>
        </w:rPr>
        <w:t>, ich obowiązki, a takż</w:t>
      </w:r>
      <w:r w:rsidR="00647A35" w:rsidRPr="00FC515E">
        <w:rPr>
          <w:rFonts w:ascii="Arial" w:hAnsi="Arial" w:cs="Arial"/>
        </w:rPr>
        <w:t xml:space="preserve">e etapy wsparcia przewidzianego </w:t>
      </w:r>
      <w:r w:rsidRPr="00FC515E">
        <w:rPr>
          <w:rFonts w:ascii="Arial" w:hAnsi="Arial" w:cs="Arial"/>
        </w:rPr>
        <w:t>w ramach projektu.</w:t>
      </w:r>
    </w:p>
    <w:p w:rsidR="00FC515E" w:rsidRPr="00FC515E" w:rsidRDefault="00F24392" w:rsidP="00FC515E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FC515E">
        <w:rPr>
          <w:rFonts w:ascii="Arial" w:hAnsi="Arial" w:cs="Arial"/>
        </w:rPr>
        <w:t>Projekt realizowany jest w ramach</w:t>
      </w:r>
      <w:r w:rsidRPr="00FC515E">
        <w:rPr>
          <w:rFonts w:ascii="Arial" w:hAnsi="Arial" w:cs="Arial"/>
          <w:b/>
        </w:rPr>
        <w:t xml:space="preserve"> </w:t>
      </w:r>
      <w:r w:rsidRPr="00FC515E">
        <w:rPr>
          <w:rFonts w:ascii="Arial" w:hAnsi="Arial" w:cs="Arial"/>
          <w:bCs/>
        </w:rPr>
        <w:t>Priorytetu FESL.06.00-Fundusze Europejskie d</w:t>
      </w:r>
      <w:r w:rsidR="00AC1A65" w:rsidRPr="00FC515E">
        <w:rPr>
          <w:rFonts w:ascii="Arial" w:hAnsi="Arial" w:cs="Arial"/>
          <w:bCs/>
        </w:rPr>
        <w:t>la edukacji</w:t>
      </w:r>
      <w:r w:rsidRPr="00FC515E">
        <w:rPr>
          <w:rFonts w:ascii="Arial" w:hAnsi="Arial" w:cs="Arial"/>
          <w:bCs/>
        </w:rPr>
        <w:t>, Działania FESL.06.01-Edukacja przedszkolna.</w:t>
      </w:r>
    </w:p>
    <w:p w:rsidR="00FC515E" w:rsidRPr="00FC515E" w:rsidRDefault="00F24392" w:rsidP="00FC515E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FC515E">
        <w:rPr>
          <w:rFonts w:ascii="Arial" w:hAnsi="Arial" w:cs="Arial"/>
          <w:bCs/>
        </w:rPr>
        <w:t>Beneficjencie – należy przez to rozumieć Gminę Knurów.</w:t>
      </w:r>
    </w:p>
    <w:p w:rsidR="00FC515E" w:rsidRPr="00FC515E" w:rsidRDefault="00F24392" w:rsidP="00FC515E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FC515E">
        <w:rPr>
          <w:rFonts w:ascii="Arial" w:hAnsi="Arial" w:cs="Arial"/>
          <w:bCs/>
        </w:rPr>
        <w:t>Realizatorze – należy przez to rozumieć Miejs</w:t>
      </w:r>
      <w:r w:rsidR="00AC1A65" w:rsidRPr="00FC515E">
        <w:rPr>
          <w:rFonts w:ascii="Arial" w:hAnsi="Arial" w:cs="Arial"/>
          <w:bCs/>
        </w:rPr>
        <w:t>kie Centrum Edukacji w Knurowie i miejskie placówki oświatowe, dla których organem prowadzącym jest Gmina Knurów</w:t>
      </w:r>
      <w:r w:rsidRPr="00FC515E">
        <w:rPr>
          <w:rFonts w:ascii="Arial" w:hAnsi="Arial" w:cs="Arial"/>
          <w:bCs/>
        </w:rPr>
        <w:t>.</w:t>
      </w:r>
    </w:p>
    <w:p w:rsidR="00FC515E" w:rsidRPr="00FC515E" w:rsidRDefault="00F24392" w:rsidP="00FC515E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FC515E">
        <w:rPr>
          <w:rFonts w:ascii="Arial" w:hAnsi="Arial" w:cs="Arial"/>
          <w:bCs/>
        </w:rPr>
        <w:t>EFS</w:t>
      </w:r>
      <w:r w:rsidR="00AC1A65" w:rsidRPr="00FC515E">
        <w:rPr>
          <w:rFonts w:ascii="Arial" w:hAnsi="Arial" w:cs="Arial"/>
          <w:bCs/>
        </w:rPr>
        <w:t>+</w:t>
      </w:r>
      <w:r w:rsidRPr="00FC515E">
        <w:rPr>
          <w:rFonts w:ascii="Arial" w:hAnsi="Arial" w:cs="Arial"/>
          <w:bCs/>
        </w:rPr>
        <w:t xml:space="preserve"> – należy przez to rozumieć Europejski Fundusz Społeczny</w:t>
      </w:r>
      <w:r w:rsidR="00AC1A65" w:rsidRPr="00FC515E">
        <w:rPr>
          <w:rFonts w:ascii="Arial" w:hAnsi="Arial" w:cs="Arial"/>
          <w:bCs/>
        </w:rPr>
        <w:t>+</w:t>
      </w:r>
      <w:r w:rsidRPr="00FC515E">
        <w:rPr>
          <w:rFonts w:ascii="Arial" w:hAnsi="Arial" w:cs="Arial"/>
          <w:bCs/>
        </w:rPr>
        <w:t>.</w:t>
      </w:r>
    </w:p>
    <w:p w:rsidR="00FC515E" w:rsidRPr="00FC515E" w:rsidRDefault="00F24392" w:rsidP="00FC515E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FC515E">
        <w:rPr>
          <w:rFonts w:ascii="Arial" w:hAnsi="Arial" w:cs="Arial"/>
          <w:bCs/>
        </w:rPr>
        <w:lastRenderedPageBreak/>
        <w:t>Uczestniku – należy przez to rozumieć uczestnika indywidualnego, który złożył dokumenty określone w § 3 i został zakwalifikowany do udziału w projekcie.</w:t>
      </w:r>
    </w:p>
    <w:p w:rsidR="00FC515E" w:rsidRPr="00FC515E" w:rsidRDefault="00F24392" w:rsidP="00FC515E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FC515E">
        <w:rPr>
          <w:rFonts w:ascii="Arial" w:hAnsi="Arial" w:cs="Arial"/>
          <w:bCs/>
        </w:rPr>
        <w:t>Komisji Rekrutacyjnej – należy przez to rozumieć zespół Biura projektu weryfikujący dokumenty i zatwierdzający ostateczną listę uczestników.</w:t>
      </w:r>
    </w:p>
    <w:p w:rsidR="00F24392" w:rsidRPr="00FC515E" w:rsidRDefault="00F24392" w:rsidP="00FC515E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FC515E">
        <w:rPr>
          <w:rFonts w:ascii="Arial" w:hAnsi="Arial" w:cs="Arial"/>
          <w:bCs/>
        </w:rPr>
        <w:t>Koordynatorze Projektu – należy przez to rozumieć pracownika Miejskiego Centrum Edukacji w Knurowie wyznaczonego do obsługi administracyjnej Projektu.</w:t>
      </w:r>
    </w:p>
    <w:p w:rsidR="00AC1A65" w:rsidRPr="005B5472" w:rsidRDefault="00AC1A65" w:rsidP="005B5472">
      <w:pPr>
        <w:spacing w:line="360" w:lineRule="auto"/>
        <w:rPr>
          <w:rFonts w:ascii="Arial" w:hAnsi="Arial" w:cs="Arial"/>
          <w:b/>
          <w:bCs/>
        </w:rPr>
      </w:pPr>
    </w:p>
    <w:p w:rsidR="00F24392" w:rsidRPr="005B5472" w:rsidRDefault="00F24392" w:rsidP="005B5472">
      <w:pPr>
        <w:spacing w:line="360" w:lineRule="auto"/>
        <w:rPr>
          <w:rFonts w:ascii="Arial" w:hAnsi="Arial" w:cs="Arial"/>
          <w:b/>
          <w:bCs/>
        </w:rPr>
      </w:pPr>
      <w:r w:rsidRPr="005B5472">
        <w:rPr>
          <w:rFonts w:ascii="Arial" w:hAnsi="Arial" w:cs="Arial"/>
          <w:b/>
          <w:bCs/>
        </w:rPr>
        <w:t>§ 3</w:t>
      </w:r>
      <w:r w:rsidR="006563EA">
        <w:rPr>
          <w:rFonts w:ascii="Arial" w:hAnsi="Arial" w:cs="Arial"/>
          <w:b/>
          <w:bCs/>
        </w:rPr>
        <w:t xml:space="preserve">. </w:t>
      </w:r>
      <w:r w:rsidRPr="005B5472">
        <w:rPr>
          <w:rFonts w:ascii="Arial" w:hAnsi="Arial" w:cs="Arial"/>
          <w:b/>
          <w:bCs/>
        </w:rPr>
        <w:t>WARUNKI UDZIAŁU W PROJEKCIE</w:t>
      </w:r>
    </w:p>
    <w:p w:rsidR="001A4690" w:rsidRDefault="00F24392" w:rsidP="001A4690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Uczestnikiem projektu może być nauczyciel, który w chwili podpisywania deklaracji uczestnictwa w projekcie spełnia następujące kryteria:</w:t>
      </w:r>
    </w:p>
    <w:p w:rsidR="00F24392" w:rsidRPr="002823BC" w:rsidRDefault="00F24392" w:rsidP="002823B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2823BC">
        <w:rPr>
          <w:rFonts w:ascii="Arial" w:hAnsi="Arial" w:cs="Arial"/>
        </w:rPr>
        <w:t>posiada kwalifikacje do nauczania dzieci w</w:t>
      </w:r>
      <w:r w:rsidR="00AC1A65" w:rsidRPr="002823BC">
        <w:rPr>
          <w:rFonts w:ascii="Arial" w:hAnsi="Arial" w:cs="Arial"/>
        </w:rPr>
        <w:t xml:space="preserve"> wieku przedszkolnym</w:t>
      </w:r>
      <w:r w:rsidRPr="002823BC">
        <w:rPr>
          <w:rFonts w:ascii="Arial" w:hAnsi="Arial" w:cs="Arial"/>
        </w:rPr>
        <w:t>, które zostały potwierdzone odpowiednim dyplomem lub certyfikatem;</w:t>
      </w:r>
    </w:p>
    <w:p w:rsidR="00CD262E" w:rsidRPr="002823BC" w:rsidRDefault="00F24392" w:rsidP="002823B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2823BC">
        <w:rPr>
          <w:rFonts w:ascii="Arial" w:hAnsi="Arial" w:cs="Arial"/>
        </w:rPr>
        <w:t>obecnie jest zatrudniony w jednej z niżej wskazanych placówek:</w:t>
      </w:r>
      <w:r w:rsidR="002823BC">
        <w:rPr>
          <w:rFonts w:ascii="Arial" w:hAnsi="Arial" w:cs="Arial"/>
        </w:rPr>
        <w:t xml:space="preserve"> </w:t>
      </w:r>
      <w:r w:rsidR="00AC1A65" w:rsidRPr="002823BC">
        <w:rPr>
          <w:rFonts w:ascii="Arial" w:hAnsi="Arial" w:cs="Arial"/>
          <w:bCs/>
        </w:rPr>
        <w:t>Miejskie Przedszkole nr</w:t>
      </w:r>
      <w:r w:rsidR="00177EDB" w:rsidRPr="002823BC">
        <w:rPr>
          <w:rFonts w:ascii="Arial" w:hAnsi="Arial" w:cs="Arial"/>
          <w:bCs/>
        </w:rPr>
        <w:t xml:space="preserve"> 2 im. Jana Brzechwy w Knurowie;</w:t>
      </w:r>
      <w:r w:rsidR="002823BC">
        <w:rPr>
          <w:rFonts w:ascii="Arial" w:hAnsi="Arial" w:cs="Arial"/>
          <w:bCs/>
        </w:rPr>
        <w:t xml:space="preserve"> </w:t>
      </w:r>
      <w:r w:rsidR="00AC1A65" w:rsidRPr="002823BC">
        <w:rPr>
          <w:rFonts w:ascii="Arial" w:hAnsi="Arial" w:cs="Arial"/>
          <w:bCs/>
        </w:rPr>
        <w:t>Miejs</w:t>
      </w:r>
      <w:r w:rsidR="00177EDB" w:rsidRPr="002823BC">
        <w:rPr>
          <w:rFonts w:ascii="Arial" w:hAnsi="Arial" w:cs="Arial"/>
          <w:bCs/>
        </w:rPr>
        <w:t>kie Przedszkole nr 7 w Knurowie;</w:t>
      </w:r>
      <w:r w:rsidR="002823BC">
        <w:rPr>
          <w:rFonts w:ascii="Arial" w:hAnsi="Arial" w:cs="Arial"/>
          <w:bCs/>
        </w:rPr>
        <w:t xml:space="preserve"> </w:t>
      </w:r>
      <w:r w:rsidR="00AC1A65" w:rsidRPr="002823BC">
        <w:rPr>
          <w:rFonts w:ascii="Arial" w:hAnsi="Arial" w:cs="Arial"/>
          <w:bCs/>
        </w:rPr>
        <w:t>Miejskie Przedszkole nr 12 im. Janusza Korczaka w Knurowie;</w:t>
      </w:r>
      <w:r w:rsidR="002823BC">
        <w:rPr>
          <w:rFonts w:ascii="Arial" w:hAnsi="Arial" w:cs="Arial"/>
          <w:bCs/>
        </w:rPr>
        <w:t xml:space="preserve"> </w:t>
      </w:r>
      <w:r w:rsidR="00AC1A65" w:rsidRPr="002823BC">
        <w:rPr>
          <w:rFonts w:ascii="Arial" w:hAnsi="Arial" w:cs="Arial"/>
          <w:bCs/>
        </w:rPr>
        <w:t>Miejskie Przedszkole z Oddziałami Integracyjnymi nr 13 w Knurowie;</w:t>
      </w:r>
      <w:r w:rsidR="002823BC">
        <w:rPr>
          <w:rFonts w:ascii="Arial" w:hAnsi="Arial" w:cs="Arial"/>
          <w:bCs/>
        </w:rPr>
        <w:t xml:space="preserve"> </w:t>
      </w:r>
      <w:r w:rsidR="00AC1A65" w:rsidRPr="002823BC">
        <w:rPr>
          <w:rFonts w:ascii="Arial" w:hAnsi="Arial" w:cs="Arial"/>
          <w:bCs/>
        </w:rPr>
        <w:t>Miejska Szkoła Podstawowa  nr 1 im. Powstańców Śląskich w Knurowie;</w:t>
      </w:r>
      <w:r w:rsidR="002823BC">
        <w:rPr>
          <w:rFonts w:ascii="Arial" w:hAnsi="Arial" w:cs="Arial"/>
          <w:bCs/>
        </w:rPr>
        <w:t xml:space="preserve"> </w:t>
      </w:r>
      <w:r w:rsidR="00AC1A65" w:rsidRPr="002823BC">
        <w:rPr>
          <w:rFonts w:ascii="Arial" w:hAnsi="Arial" w:cs="Arial"/>
          <w:bCs/>
        </w:rPr>
        <w:t>Miejska Szkoła Podstawowa z Oddziałami Integracyjnymi nr 2 im. Karola Miarki w Knurowie;</w:t>
      </w:r>
      <w:r w:rsidR="002823BC">
        <w:rPr>
          <w:rFonts w:ascii="Arial" w:hAnsi="Arial" w:cs="Arial"/>
          <w:bCs/>
        </w:rPr>
        <w:t xml:space="preserve"> </w:t>
      </w:r>
      <w:r w:rsidR="00AC1A65" w:rsidRPr="002823BC">
        <w:rPr>
          <w:rFonts w:ascii="Arial" w:hAnsi="Arial" w:cs="Arial"/>
          <w:bCs/>
        </w:rPr>
        <w:t>Miejska Szkoła Podstawowa nr 7 w Knurowie;</w:t>
      </w:r>
      <w:r w:rsidR="002823BC">
        <w:rPr>
          <w:rFonts w:ascii="Arial" w:hAnsi="Arial" w:cs="Arial"/>
          <w:bCs/>
        </w:rPr>
        <w:t xml:space="preserve"> </w:t>
      </w:r>
      <w:r w:rsidR="00AC1A65" w:rsidRPr="002823BC">
        <w:rPr>
          <w:rFonts w:ascii="Arial" w:hAnsi="Arial" w:cs="Arial"/>
          <w:bCs/>
        </w:rPr>
        <w:t>Miejska Szkoła Podstawowa nr 9 im. Marii Konopnickiej w Zespole Placówek Oświatowych nr 1 w Knurowie;</w:t>
      </w:r>
      <w:r w:rsidR="002823BC">
        <w:rPr>
          <w:rFonts w:ascii="Arial" w:hAnsi="Arial" w:cs="Arial"/>
          <w:bCs/>
        </w:rPr>
        <w:t xml:space="preserve"> </w:t>
      </w:r>
      <w:r w:rsidR="00AC1A65" w:rsidRPr="002823BC">
        <w:rPr>
          <w:rFonts w:ascii="Arial" w:hAnsi="Arial" w:cs="Arial"/>
          <w:bCs/>
        </w:rPr>
        <w:t>Miejskie Przedszkole nr 5 w Zespole Szkolno-Przedszkolnym nr 1 im. Feliksa Michalskiego w Knurowie;</w:t>
      </w:r>
      <w:r w:rsidR="002823BC">
        <w:rPr>
          <w:rFonts w:ascii="Arial" w:hAnsi="Arial" w:cs="Arial"/>
          <w:bCs/>
        </w:rPr>
        <w:t xml:space="preserve"> </w:t>
      </w:r>
      <w:r w:rsidR="00AC1A65" w:rsidRPr="002823BC">
        <w:rPr>
          <w:rFonts w:ascii="Arial" w:hAnsi="Arial" w:cs="Arial"/>
          <w:bCs/>
        </w:rPr>
        <w:t>Miejskie Przedszkole nr 3 im. Juliana Tuwima w Zespole Szkolno-Przedszkolnym nr 2 w Knurowie;</w:t>
      </w:r>
      <w:r w:rsidR="002823BC">
        <w:rPr>
          <w:rFonts w:ascii="Arial" w:hAnsi="Arial" w:cs="Arial"/>
          <w:bCs/>
        </w:rPr>
        <w:t xml:space="preserve"> </w:t>
      </w:r>
      <w:r w:rsidR="00AC1A65" w:rsidRPr="002823BC">
        <w:rPr>
          <w:rFonts w:ascii="Arial" w:hAnsi="Arial" w:cs="Arial"/>
          <w:bCs/>
        </w:rPr>
        <w:t>Miejskie Przedszkole nr 1 w Zespole Szkolno-Przedszkolnym nr 3 w Knurowie</w:t>
      </w:r>
      <w:r w:rsidRPr="002823BC">
        <w:rPr>
          <w:rFonts w:ascii="Arial" w:hAnsi="Arial" w:cs="Arial"/>
          <w:bCs/>
        </w:rPr>
        <w:t>.</w:t>
      </w:r>
    </w:p>
    <w:p w:rsidR="00CD262E" w:rsidRPr="002823BC" w:rsidRDefault="00CD262E" w:rsidP="002823B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2823BC">
        <w:rPr>
          <w:rFonts w:ascii="Arial" w:hAnsi="Arial" w:cs="Arial"/>
        </w:rPr>
        <w:t>posiada rekomendację dyrektora</w:t>
      </w:r>
      <w:r w:rsidR="00AC1A65" w:rsidRPr="002823BC">
        <w:rPr>
          <w:rFonts w:ascii="Arial" w:hAnsi="Arial" w:cs="Arial"/>
        </w:rPr>
        <w:t xml:space="preserve"> placówki, w której jest </w:t>
      </w:r>
      <w:r w:rsidRPr="002823BC">
        <w:rPr>
          <w:rFonts w:ascii="Arial" w:hAnsi="Arial" w:cs="Arial"/>
        </w:rPr>
        <w:t>zatrudniony;</w:t>
      </w:r>
    </w:p>
    <w:p w:rsidR="00F24392" w:rsidRPr="002823BC" w:rsidRDefault="00F24392" w:rsidP="002823B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2823BC">
        <w:rPr>
          <w:rFonts w:ascii="Arial" w:hAnsi="Arial" w:cs="Arial"/>
        </w:rPr>
        <w:t xml:space="preserve">wyraża zgodę na prowadzenie zajęć dodatkowych w </w:t>
      </w:r>
      <w:r w:rsidR="00AC1A65" w:rsidRPr="002823BC">
        <w:rPr>
          <w:rFonts w:ascii="Arial" w:hAnsi="Arial" w:cs="Arial"/>
        </w:rPr>
        <w:t>roku szkolnym 2024/2025 i/lub 2025/2026.</w:t>
      </w:r>
    </w:p>
    <w:p w:rsidR="00F24392" w:rsidRPr="005B5472" w:rsidRDefault="00F24392" w:rsidP="005B5472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lastRenderedPageBreak/>
        <w:t xml:space="preserve">Warunkiem ubiegania się o udział w projekcie jest złożenie </w:t>
      </w:r>
      <w:r w:rsidR="00DF6587" w:rsidRPr="005B5472">
        <w:rPr>
          <w:rFonts w:ascii="Arial" w:hAnsi="Arial" w:cs="Arial"/>
        </w:rPr>
        <w:t>informacji o przetwarzaniu danych osobowych</w:t>
      </w:r>
      <w:r w:rsidRPr="005B5472">
        <w:rPr>
          <w:rFonts w:ascii="Arial" w:hAnsi="Arial" w:cs="Arial"/>
        </w:rPr>
        <w:t xml:space="preserve">, deklaracji uczestnictwa w projekcie wraz z kserokopią dokumentu potwierdzającego kwalifikacje, rekomendacją </w:t>
      </w:r>
      <w:r w:rsidR="00B73C9C" w:rsidRPr="005B5472">
        <w:rPr>
          <w:rFonts w:ascii="Arial" w:hAnsi="Arial" w:cs="Arial"/>
        </w:rPr>
        <w:t>pracodawcy oraz oświadczeniem o </w:t>
      </w:r>
      <w:r w:rsidRPr="005B5472">
        <w:rPr>
          <w:rFonts w:ascii="Arial" w:hAnsi="Arial" w:cs="Arial"/>
        </w:rPr>
        <w:t>wyrażeniu zgody na wykorzystanie wizerunku. Wzory dokumentów stanowią załączniki do regulaminu.</w:t>
      </w:r>
    </w:p>
    <w:p w:rsidR="00F24392" w:rsidRPr="005B5472" w:rsidRDefault="00F24392" w:rsidP="005B5472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Komplet dokumentów w formie papierowej należy złożyć w Biurze projektu z siedzibą w Knurowie przy al. Lipowej 1</w:t>
      </w:r>
      <w:r w:rsidR="0000132C" w:rsidRPr="005B5472">
        <w:rPr>
          <w:rFonts w:ascii="Arial" w:hAnsi="Arial" w:cs="Arial"/>
        </w:rPr>
        <w:t>2 (pokój nr 302) w terminie od 14 października 2024 r. do 21</w:t>
      </w:r>
      <w:r w:rsidRPr="005B5472">
        <w:rPr>
          <w:rFonts w:ascii="Arial" w:hAnsi="Arial" w:cs="Arial"/>
        </w:rPr>
        <w:t xml:space="preserve"> października 2024 r.</w:t>
      </w:r>
    </w:p>
    <w:p w:rsidR="00647A35" w:rsidRDefault="00F24392" w:rsidP="00647A35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Rekrutacja odbędzie się z zachowaniem:</w:t>
      </w:r>
    </w:p>
    <w:p w:rsidR="002823BC" w:rsidRDefault="00F24392" w:rsidP="002823BC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2823BC">
        <w:rPr>
          <w:rFonts w:ascii="Arial" w:hAnsi="Arial" w:cs="Arial"/>
        </w:rPr>
        <w:t>jasnych, przejrzystych i ogólnodostępnych zasad, zapewniając tym równy dostęp do informacji;</w:t>
      </w:r>
    </w:p>
    <w:p w:rsidR="002823BC" w:rsidRDefault="00F24392" w:rsidP="002823BC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2823BC">
        <w:rPr>
          <w:rFonts w:ascii="Arial" w:hAnsi="Arial" w:cs="Arial"/>
        </w:rPr>
        <w:t>zasad rekrutacji eliminujących wszelkie formy dyskryminacji ze względu na płeć, wiek, wyznanie, przynależność rasową, miejsce zamieszkania, niepełnosprawność, orientację seksualną, sytuację materialną, itd.;</w:t>
      </w:r>
    </w:p>
    <w:p w:rsidR="00F24392" w:rsidRPr="002823BC" w:rsidRDefault="00F24392" w:rsidP="002823BC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2823BC">
        <w:rPr>
          <w:rFonts w:ascii="Arial" w:hAnsi="Arial" w:cs="Arial"/>
        </w:rPr>
        <w:t>zasad równości szans kobiet i mężczyzn.</w:t>
      </w:r>
    </w:p>
    <w:p w:rsidR="00F24392" w:rsidRPr="005B5472" w:rsidRDefault="00F24392" w:rsidP="005B5472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Beneficjent nie przewiduje przeprowadzenia rekrutacji uzupełniającej.</w:t>
      </w:r>
    </w:p>
    <w:p w:rsidR="00F24392" w:rsidRPr="005B5472" w:rsidRDefault="00F24392" w:rsidP="005B5472">
      <w:pPr>
        <w:spacing w:line="360" w:lineRule="auto"/>
        <w:rPr>
          <w:rFonts w:ascii="Arial" w:hAnsi="Arial" w:cs="Arial"/>
        </w:rPr>
      </w:pPr>
    </w:p>
    <w:p w:rsidR="00F24392" w:rsidRPr="005B5472" w:rsidRDefault="00F24392" w:rsidP="005B5472">
      <w:pPr>
        <w:spacing w:line="360" w:lineRule="auto"/>
        <w:rPr>
          <w:rFonts w:ascii="Arial" w:hAnsi="Arial" w:cs="Arial"/>
          <w:b/>
          <w:bCs/>
        </w:rPr>
      </w:pPr>
      <w:r w:rsidRPr="005B5472">
        <w:rPr>
          <w:rFonts w:ascii="Arial" w:hAnsi="Arial" w:cs="Arial"/>
          <w:b/>
          <w:bCs/>
        </w:rPr>
        <w:t>§ 4</w:t>
      </w:r>
      <w:r w:rsidR="006563EA">
        <w:rPr>
          <w:rFonts w:ascii="Arial" w:hAnsi="Arial" w:cs="Arial"/>
          <w:b/>
          <w:bCs/>
        </w:rPr>
        <w:t xml:space="preserve">. </w:t>
      </w:r>
      <w:r w:rsidRPr="005B5472">
        <w:rPr>
          <w:rFonts w:ascii="Arial" w:hAnsi="Arial" w:cs="Arial"/>
          <w:b/>
          <w:bCs/>
        </w:rPr>
        <w:t>FORMY WSPARCIA W RAMACH PROJEKTU</w:t>
      </w:r>
    </w:p>
    <w:p w:rsidR="00F24392" w:rsidRPr="005B5472" w:rsidRDefault="00F24392" w:rsidP="005B547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Nauczyciele mogą korzystać z następujących form wsparcia:</w:t>
      </w:r>
    </w:p>
    <w:p w:rsidR="00695270" w:rsidRDefault="007C2093" w:rsidP="005C6D90">
      <w:pPr>
        <w:spacing w:line="360" w:lineRule="auto"/>
        <w:rPr>
          <w:rFonts w:ascii="Arial" w:hAnsi="Arial" w:cs="Arial"/>
        </w:rPr>
      </w:pPr>
      <w:r w:rsidRPr="00695270">
        <w:rPr>
          <w:rFonts w:ascii="Arial" w:hAnsi="Arial" w:cs="Arial"/>
          <w:b/>
        </w:rPr>
        <w:t xml:space="preserve">szkolenie z </w:t>
      </w:r>
      <w:r w:rsidR="004E45B2" w:rsidRPr="00695270">
        <w:rPr>
          <w:rFonts w:ascii="Arial" w:hAnsi="Arial" w:cs="Arial"/>
          <w:b/>
        </w:rPr>
        <w:t xml:space="preserve">zakresu </w:t>
      </w:r>
      <w:r w:rsidRPr="00695270">
        <w:rPr>
          <w:rFonts w:ascii="Arial" w:hAnsi="Arial" w:cs="Arial"/>
          <w:b/>
        </w:rPr>
        <w:t xml:space="preserve">robotyki </w:t>
      </w:r>
      <w:r w:rsidRPr="00695270">
        <w:rPr>
          <w:rFonts w:ascii="Arial" w:hAnsi="Arial" w:cs="Arial"/>
        </w:rPr>
        <w:t>(poziom podstawowy</w:t>
      </w:r>
      <w:r w:rsidR="004E45B2" w:rsidRPr="00695270">
        <w:rPr>
          <w:rFonts w:ascii="Arial" w:hAnsi="Arial" w:cs="Arial"/>
        </w:rPr>
        <w:t xml:space="preserve"> 4-6 h</w:t>
      </w:r>
      <w:r w:rsidR="008B3DEA">
        <w:rPr>
          <w:rFonts w:ascii="Arial" w:hAnsi="Arial" w:cs="Arial"/>
        </w:rPr>
        <w:t xml:space="preserve">, poziom </w:t>
      </w:r>
      <w:r w:rsidRPr="00695270">
        <w:rPr>
          <w:rFonts w:ascii="Arial" w:hAnsi="Arial" w:cs="Arial"/>
        </w:rPr>
        <w:t>zaawansowany</w:t>
      </w:r>
      <w:r w:rsidR="004E45B2" w:rsidRPr="00695270">
        <w:rPr>
          <w:rFonts w:ascii="Arial" w:hAnsi="Arial" w:cs="Arial"/>
        </w:rPr>
        <w:t xml:space="preserve"> 6-8 h</w:t>
      </w:r>
      <w:r w:rsidRPr="00695270">
        <w:rPr>
          <w:rFonts w:ascii="Arial" w:hAnsi="Arial" w:cs="Arial"/>
        </w:rPr>
        <w:t>) –</w:t>
      </w:r>
      <w:r w:rsidR="004E45B2" w:rsidRPr="00695270">
        <w:rPr>
          <w:rFonts w:ascii="Arial" w:hAnsi="Arial" w:cs="Arial"/>
        </w:rPr>
        <w:t xml:space="preserve"> 15 osób</w:t>
      </w:r>
      <w:r w:rsidR="007519BE" w:rsidRPr="00695270">
        <w:rPr>
          <w:rFonts w:ascii="Arial" w:hAnsi="Arial" w:cs="Arial"/>
        </w:rPr>
        <w:t>:</w:t>
      </w:r>
    </w:p>
    <w:p w:rsidR="00695270" w:rsidRPr="00695270" w:rsidRDefault="009803CC" w:rsidP="00695270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95270">
        <w:rPr>
          <w:rFonts w:ascii="Arial" w:hAnsi="Arial" w:cs="Arial"/>
          <w:bCs/>
        </w:rPr>
        <w:t>Miejskie Przedszkole nr</w:t>
      </w:r>
      <w:r w:rsidR="00F2201A" w:rsidRPr="00695270">
        <w:rPr>
          <w:rFonts w:ascii="Arial" w:hAnsi="Arial" w:cs="Arial"/>
          <w:bCs/>
        </w:rPr>
        <w:t xml:space="preserve"> 2 im. Jana Brzechwy w Knurowie – </w:t>
      </w:r>
      <w:r w:rsidR="00F2201A" w:rsidRPr="00695270">
        <w:rPr>
          <w:rFonts w:ascii="Arial" w:hAnsi="Arial" w:cs="Arial"/>
          <w:b/>
          <w:bCs/>
        </w:rPr>
        <w:t>2 osoby</w:t>
      </w:r>
    </w:p>
    <w:p w:rsidR="00695270" w:rsidRPr="00695270" w:rsidRDefault="009803CC" w:rsidP="00695270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95270">
        <w:rPr>
          <w:rFonts w:ascii="Arial" w:hAnsi="Arial" w:cs="Arial"/>
          <w:bCs/>
        </w:rPr>
        <w:t>Miejs</w:t>
      </w:r>
      <w:r w:rsidR="007D62C7" w:rsidRPr="00695270">
        <w:rPr>
          <w:rFonts w:ascii="Arial" w:hAnsi="Arial" w:cs="Arial"/>
          <w:bCs/>
        </w:rPr>
        <w:t xml:space="preserve">kie Przedszkole nr 7 w Knurowie – </w:t>
      </w:r>
      <w:r w:rsidR="007D62C7" w:rsidRPr="00695270">
        <w:rPr>
          <w:rFonts w:ascii="Arial" w:hAnsi="Arial" w:cs="Arial"/>
          <w:b/>
          <w:bCs/>
        </w:rPr>
        <w:t>2 osoby</w:t>
      </w:r>
    </w:p>
    <w:p w:rsidR="00695270" w:rsidRPr="00695270" w:rsidRDefault="009803CC" w:rsidP="00695270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95270">
        <w:rPr>
          <w:rFonts w:ascii="Arial" w:hAnsi="Arial" w:cs="Arial"/>
          <w:bCs/>
        </w:rPr>
        <w:t xml:space="preserve">Miejskie Przedszkole nr 12 </w:t>
      </w:r>
      <w:r w:rsidR="00096762" w:rsidRPr="00695270">
        <w:rPr>
          <w:rFonts w:ascii="Arial" w:hAnsi="Arial" w:cs="Arial"/>
          <w:bCs/>
        </w:rPr>
        <w:t xml:space="preserve">im. Janusza Korczaka w Knurowie – </w:t>
      </w:r>
      <w:r w:rsidR="00096762" w:rsidRPr="00695270">
        <w:rPr>
          <w:rFonts w:ascii="Arial" w:hAnsi="Arial" w:cs="Arial"/>
          <w:b/>
          <w:bCs/>
        </w:rPr>
        <w:t>2 osoby</w:t>
      </w:r>
    </w:p>
    <w:p w:rsidR="00695270" w:rsidRPr="00695270" w:rsidRDefault="009803CC" w:rsidP="00695270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95270">
        <w:rPr>
          <w:rFonts w:ascii="Arial" w:hAnsi="Arial" w:cs="Arial"/>
          <w:bCs/>
        </w:rPr>
        <w:t>Miejskie Przedszkole z Oddziałami Integracyjnymi nr 13 w Knurow</w:t>
      </w:r>
      <w:r w:rsidR="000A16A7" w:rsidRPr="00695270">
        <w:rPr>
          <w:rFonts w:ascii="Arial" w:hAnsi="Arial" w:cs="Arial"/>
          <w:bCs/>
        </w:rPr>
        <w:t xml:space="preserve">ie – </w:t>
      </w:r>
      <w:r w:rsidR="000A16A7" w:rsidRPr="00695270">
        <w:rPr>
          <w:rFonts w:ascii="Arial" w:hAnsi="Arial" w:cs="Arial"/>
          <w:b/>
          <w:bCs/>
        </w:rPr>
        <w:t>1 osoba</w:t>
      </w:r>
    </w:p>
    <w:p w:rsidR="00695270" w:rsidRPr="00695270" w:rsidRDefault="009803CC" w:rsidP="00695270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95270">
        <w:rPr>
          <w:rFonts w:ascii="Arial" w:hAnsi="Arial" w:cs="Arial"/>
          <w:bCs/>
        </w:rPr>
        <w:t>Miejska Szkoła Podstawowa z Oddziałami Integracyjnymi nr</w:t>
      </w:r>
      <w:r w:rsidR="00222B05" w:rsidRPr="00695270">
        <w:rPr>
          <w:rFonts w:ascii="Arial" w:hAnsi="Arial" w:cs="Arial"/>
          <w:bCs/>
        </w:rPr>
        <w:t xml:space="preserve"> 2 im. Karola Miarki w Knurowie – </w:t>
      </w:r>
      <w:r w:rsidR="00222B05" w:rsidRPr="00695270">
        <w:rPr>
          <w:rFonts w:ascii="Arial" w:hAnsi="Arial" w:cs="Arial"/>
          <w:b/>
          <w:bCs/>
        </w:rPr>
        <w:t>1 osoba</w:t>
      </w:r>
    </w:p>
    <w:p w:rsidR="00695270" w:rsidRPr="00695270" w:rsidRDefault="009803CC" w:rsidP="00695270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95270">
        <w:rPr>
          <w:rFonts w:ascii="Arial" w:hAnsi="Arial" w:cs="Arial"/>
          <w:bCs/>
        </w:rPr>
        <w:t xml:space="preserve">Miejska Szkoła Podstawowa nr 9 im. Marii Konopnickiej w Zespole </w:t>
      </w:r>
      <w:r w:rsidRPr="00695270">
        <w:rPr>
          <w:rFonts w:ascii="Arial" w:hAnsi="Arial" w:cs="Arial"/>
          <w:bCs/>
        </w:rPr>
        <w:lastRenderedPageBreak/>
        <w:t>Placó</w:t>
      </w:r>
      <w:r w:rsidR="00ED2A44" w:rsidRPr="00695270">
        <w:rPr>
          <w:rFonts w:ascii="Arial" w:hAnsi="Arial" w:cs="Arial"/>
          <w:bCs/>
        </w:rPr>
        <w:t xml:space="preserve">wek Oświatowych nr 1 w Knurowie – </w:t>
      </w:r>
      <w:r w:rsidR="00ED2A44" w:rsidRPr="00695270">
        <w:rPr>
          <w:rFonts w:ascii="Arial" w:hAnsi="Arial" w:cs="Arial"/>
          <w:b/>
          <w:bCs/>
        </w:rPr>
        <w:t>1 osoba</w:t>
      </w:r>
    </w:p>
    <w:p w:rsidR="00695270" w:rsidRPr="00695270" w:rsidRDefault="009803CC" w:rsidP="00695270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95270">
        <w:rPr>
          <w:rFonts w:ascii="Arial" w:hAnsi="Arial" w:cs="Arial"/>
          <w:bCs/>
        </w:rPr>
        <w:t xml:space="preserve">Miejskie Przedszkole nr 5 w Zespole Szkolno-Przedszkolnym nr 1 im. </w:t>
      </w:r>
      <w:r w:rsidR="00061461" w:rsidRPr="00695270">
        <w:rPr>
          <w:rFonts w:ascii="Arial" w:hAnsi="Arial" w:cs="Arial"/>
          <w:bCs/>
        </w:rPr>
        <w:t xml:space="preserve">Feliksa Michalskiego w Knurowie – </w:t>
      </w:r>
      <w:r w:rsidR="00061461" w:rsidRPr="00695270">
        <w:rPr>
          <w:rFonts w:ascii="Arial" w:hAnsi="Arial" w:cs="Arial"/>
          <w:b/>
          <w:bCs/>
        </w:rPr>
        <w:t>2 osoby</w:t>
      </w:r>
    </w:p>
    <w:p w:rsidR="00695270" w:rsidRPr="00695270" w:rsidRDefault="009803CC" w:rsidP="00695270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95270">
        <w:rPr>
          <w:rFonts w:ascii="Arial" w:hAnsi="Arial" w:cs="Arial"/>
          <w:bCs/>
        </w:rPr>
        <w:t>Miejskie Przedszkole nr 3 im. Juliana Tuwima w Zespole Szkoln</w:t>
      </w:r>
      <w:r w:rsidR="00773F31" w:rsidRPr="00695270">
        <w:rPr>
          <w:rFonts w:ascii="Arial" w:hAnsi="Arial" w:cs="Arial"/>
          <w:bCs/>
        </w:rPr>
        <w:t>o-Przedszkolnym nr 2 w </w:t>
      </w:r>
      <w:r w:rsidR="00AF150C" w:rsidRPr="00695270">
        <w:rPr>
          <w:rFonts w:ascii="Arial" w:hAnsi="Arial" w:cs="Arial"/>
          <w:bCs/>
        </w:rPr>
        <w:t xml:space="preserve">Knurowie – </w:t>
      </w:r>
      <w:r w:rsidR="00AF150C" w:rsidRPr="00695270">
        <w:rPr>
          <w:rFonts w:ascii="Arial" w:hAnsi="Arial" w:cs="Arial"/>
          <w:b/>
          <w:bCs/>
        </w:rPr>
        <w:t>2 osoby</w:t>
      </w:r>
    </w:p>
    <w:p w:rsidR="00773F31" w:rsidRPr="00695270" w:rsidRDefault="009803CC" w:rsidP="00695270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95270">
        <w:rPr>
          <w:rFonts w:ascii="Arial" w:hAnsi="Arial" w:cs="Arial"/>
          <w:bCs/>
        </w:rPr>
        <w:t>Miejskie Przedszkole nr 1 w Zespole Szkolno-Przedszkolnym nr 3 w Knurowie</w:t>
      </w:r>
      <w:r w:rsidR="00384439" w:rsidRPr="00695270">
        <w:rPr>
          <w:rFonts w:ascii="Arial" w:hAnsi="Arial" w:cs="Arial"/>
          <w:bCs/>
        </w:rPr>
        <w:t xml:space="preserve"> – </w:t>
      </w:r>
      <w:r w:rsidR="00384439" w:rsidRPr="00695270">
        <w:rPr>
          <w:rFonts w:ascii="Arial" w:hAnsi="Arial" w:cs="Arial"/>
          <w:b/>
          <w:bCs/>
        </w:rPr>
        <w:t>2 osoby</w:t>
      </w:r>
    </w:p>
    <w:p w:rsidR="00131557" w:rsidRDefault="007C2093" w:rsidP="005C6D90">
      <w:pPr>
        <w:spacing w:line="360" w:lineRule="auto"/>
        <w:rPr>
          <w:rFonts w:ascii="Arial" w:hAnsi="Arial" w:cs="Arial"/>
        </w:rPr>
      </w:pPr>
      <w:r w:rsidRPr="00695270">
        <w:rPr>
          <w:rFonts w:ascii="Arial" w:hAnsi="Arial" w:cs="Arial"/>
          <w:b/>
        </w:rPr>
        <w:t xml:space="preserve">szkolenie z </w:t>
      </w:r>
      <w:r w:rsidR="004E45B2" w:rsidRPr="00695270">
        <w:rPr>
          <w:rFonts w:ascii="Arial" w:hAnsi="Arial" w:cs="Arial"/>
          <w:b/>
        </w:rPr>
        <w:t xml:space="preserve">zakresu </w:t>
      </w:r>
      <w:r w:rsidRPr="00695270">
        <w:rPr>
          <w:rFonts w:ascii="Arial" w:hAnsi="Arial" w:cs="Arial"/>
          <w:b/>
        </w:rPr>
        <w:t>zajęć umuzykalniających</w:t>
      </w:r>
      <w:r w:rsidRPr="00695270">
        <w:rPr>
          <w:rFonts w:ascii="Arial" w:hAnsi="Arial" w:cs="Arial"/>
        </w:rPr>
        <w:t xml:space="preserve"> </w:t>
      </w:r>
      <w:r w:rsidR="005D254A" w:rsidRPr="00695270">
        <w:rPr>
          <w:rFonts w:ascii="Arial" w:hAnsi="Arial" w:cs="Arial"/>
        </w:rPr>
        <w:t xml:space="preserve">(7-8 h) </w:t>
      </w:r>
      <w:r w:rsidR="007519BE" w:rsidRPr="00695270">
        <w:rPr>
          <w:rFonts w:ascii="Arial" w:hAnsi="Arial" w:cs="Arial"/>
        </w:rPr>
        <w:t>– 17 osób:</w:t>
      </w:r>
    </w:p>
    <w:p w:rsidR="00131557" w:rsidRPr="00131557" w:rsidRDefault="009803CC" w:rsidP="0013155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>Miejskie Przedszkole nr</w:t>
      </w:r>
      <w:r w:rsidR="00F2201A" w:rsidRPr="00131557">
        <w:rPr>
          <w:rFonts w:ascii="Arial" w:hAnsi="Arial" w:cs="Arial"/>
          <w:bCs/>
        </w:rPr>
        <w:t xml:space="preserve"> 2 im. Jana Brzechwy w Knurowie – </w:t>
      </w:r>
      <w:r w:rsidR="00F2201A" w:rsidRPr="00131557">
        <w:rPr>
          <w:rFonts w:ascii="Arial" w:hAnsi="Arial" w:cs="Arial"/>
          <w:b/>
          <w:bCs/>
        </w:rPr>
        <w:t>2 osoby</w:t>
      </w:r>
    </w:p>
    <w:p w:rsidR="00131557" w:rsidRPr="00131557" w:rsidRDefault="009803CC" w:rsidP="0013155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>Miejs</w:t>
      </w:r>
      <w:r w:rsidR="007D62C7" w:rsidRPr="00131557">
        <w:rPr>
          <w:rFonts w:ascii="Arial" w:hAnsi="Arial" w:cs="Arial"/>
          <w:bCs/>
        </w:rPr>
        <w:t xml:space="preserve">kie Przedszkole nr 7 w Knurowie – </w:t>
      </w:r>
      <w:r w:rsidR="007D62C7" w:rsidRPr="00131557">
        <w:rPr>
          <w:rFonts w:ascii="Arial" w:hAnsi="Arial" w:cs="Arial"/>
          <w:b/>
          <w:bCs/>
        </w:rPr>
        <w:t>2 osoby</w:t>
      </w:r>
    </w:p>
    <w:p w:rsidR="00131557" w:rsidRPr="00131557" w:rsidRDefault="009803CC" w:rsidP="0013155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 xml:space="preserve">Miejskie Przedszkole nr 12 </w:t>
      </w:r>
      <w:r w:rsidR="00096762" w:rsidRPr="00131557">
        <w:rPr>
          <w:rFonts w:ascii="Arial" w:hAnsi="Arial" w:cs="Arial"/>
          <w:bCs/>
        </w:rPr>
        <w:t xml:space="preserve">im. Janusza Korczaka w Knurowie – </w:t>
      </w:r>
      <w:r w:rsidR="00096762" w:rsidRPr="00131557">
        <w:rPr>
          <w:rFonts w:ascii="Arial" w:hAnsi="Arial" w:cs="Arial"/>
          <w:b/>
          <w:bCs/>
        </w:rPr>
        <w:t>2 osoby</w:t>
      </w:r>
    </w:p>
    <w:p w:rsidR="00131557" w:rsidRPr="00131557" w:rsidRDefault="009803CC" w:rsidP="0013155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>Miejskie Przedszkole z Oddziałami Integracyjnymi nr 13 w Knurow</w:t>
      </w:r>
      <w:r w:rsidR="000A16A7" w:rsidRPr="00131557">
        <w:rPr>
          <w:rFonts w:ascii="Arial" w:hAnsi="Arial" w:cs="Arial"/>
          <w:bCs/>
        </w:rPr>
        <w:t xml:space="preserve">ie – </w:t>
      </w:r>
      <w:r w:rsidR="000A16A7" w:rsidRPr="00131557">
        <w:rPr>
          <w:rFonts w:ascii="Arial" w:hAnsi="Arial" w:cs="Arial"/>
          <w:b/>
          <w:bCs/>
        </w:rPr>
        <w:t>1 osoba</w:t>
      </w:r>
    </w:p>
    <w:p w:rsidR="00131557" w:rsidRPr="00131557" w:rsidRDefault="009803CC" w:rsidP="0013155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>Miejska Szkoła Podstawowa  nr 1 im.</w:t>
      </w:r>
      <w:r w:rsidR="00665EBC" w:rsidRPr="00131557">
        <w:rPr>
          <w:rFonts w:ascii="Arial" w:hAnsi="Arial" w:cs="Arial"/>
          <w:bCs/>
        </w:rPr>
        <w:t xml:space="preserve"> Powstańców Śląskich w Knurowie – </w:t>
      </w:r>
      <w:r w:rsidR="00665EBC" w:rsidRPr="00131557">
        <w:rPr>
          <w:rFonts w:ascii="Arial" w:hAnsi="Arial" w:cs="Arial"/>
          <w:b/>
          <w:bCs/>
        </w:rPr>
        <w:t>1 osoba</w:t>
      </w:r>
    </w:p>
    <w:p w:rsidR="00131557" w:rsidRPr="00131557" w:rsidRDefault="009803CC" w:rsidP="0013155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>Miejska Szkoła Podstawowa z Oddziałami Integracyjnymi nr</w:t>
      </w:r>
      <w:r w:rsidR="00222B05" w:rsidRPr="00131557">
        <w:rPr>
          <w:rFonts w:ascii="Arial" w:hAnsi="Arial" w:cs="Arial"/>
          <w:bCs/>
        </w:rPr>
        <w:t xml:space="preserve"> 2 im. Karola Miarki w Knurowie – </w:t>
      </w:r>
      <w:r w:rsidR="00222B05" w:rsidRPr="00131557">
        <w:rPr>
          <w:rFonts w:ascii="Arial" w:hAnsi="Arial" w:cs="Arial"/>
          <w:b/>
          <w:bCs/>
        </w:rPr>
        <w:t>1 osoba</w:t>
      </w:r>
    </w:p>
    <w:p w:rsidR="00131557" w:rsidRPr="00131557" w:rsidRDefault="009803CC" w:rsidP="0013155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>Miejska Sz</w:t>
      </w:r>
      <w:r w:rsidR="007B5392" w:rsidRPr="00131557">
        <w:rPr>
          <w:rFonts w:ascii="Arial" w:hAnsi="Arial" w:cs="Arial"/>
          <w:bCs/>
        </w:rPr>
        <w:t xml:space="preserve">koła Podstawowa nr 7 w Knurowie – </w:t>
      </w:r>
      <w:r w:rsidR="007B5392" w:rsidRPr="00131557">
        <w:rPr>
          <w:rFonts w:ascii="Arial" w:hAnsi="Arial" w:cs="Arial"/>
          <w:b/>
          <w:bCs/>
        </w:rPr>
        <w:t>1 osoba</w:t>
      </w:r>
    </w:p>
    <w:p w:rsidR="00131557" w:rsidRPr="00131557" w:rsidRDefault="009803CC" w:rsidP="0013155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>Miejska Szkoła Podstawowa nr 9 im. Marii Konopnickiej w Zespole Placó</w:t>
      </w:r>
      <w:r w:rsidR="00ED2A44" w:rsidRPr="00131557">
        <w:rPr>
          <w:rFonts w:ascii="Arial" w:hAnsi="Arial" w:cs="Arial"/>
          <w:bCs/>
        </w:rPr>
        <w:t xml:space="preserve">wek Oświatowych nr 1 w Knurowie – </w:t>
      </w:r>
      <w:r w:rsidR="00ED2A44" w:rsidRPr="00131557">
        <w:rPr>
          <w:rFonts w:ascii="Arial" w:hAnsi="Arial" w:cs="Arial"/>
          <w:b/>
          <w:bCs/>
        </w:rPr>
        <w:t>1 osoba</w:t>
      </w:r>
    </w:p>
    <w:p w:rsidR="00131557" w:rsidRPr="00131557" w:rsidRDefault="009803CC" w:rsidP="0013155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 xml:space="preserve">Miejskie Przedszkole nr 5 w Zespole Szkolno-Przedszkolnym nr 1 im. </w:t>
      </w:r>
      <w:r w:rsidR="00061461" w:rsidRPr="00131557">
        <w:rPr>
          <w:rFonts w:ascii="Arial" w:hAnsi="Arial" w:cs="Arial"/>
          <w:bCs/>
        </w:rPr>
        <w:t xml:space="preserve">Feliksa Michalskiego w Knurowie – </w:t>
      </w:r>
      <w:r w:rsidR="00061461" w:rsidRPr="00131557">
        <w:rPr>
          <w:rFonts w:ascii="Arial" w:hAnsi="Arial" w:cs="Arial"/>
          <w:b/>
          <w:bCs/>
        </w:rPr>
        <w:t>2 osoby</w:t>
      </w:r>
    </w:p>
    <w:p w:rsidR="00131557" w:rsidRPr="00131557" w:rsidRDefault="009803CC" w:rsidP="0013155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>Miejskie Przedszkole nr 3 im. Juliana Tuwima w Zespole Szkoln</w:t>
      </w:r>
      <w:r w:rsidR="00AF150C" w:rsidRPr="00131557">
        <w:rPr>
          <w:rFonts w:ascii="Arial" w:hAnsi="Arial" w:cs="Arial"/>
          <w:bCs/>
        </w:rPr>
        <w:t>o-Przedszkolnym n</w:t>
      </w:r>
      <w:r w:rsidR="00773F31" w:rsidRPr="00131557">
        <w:rPr>
          <w:rFonts w:ascii="Arial" w:hAnsi="Arial" w:cs="Arial"/>
          <w:bCs/>
        </w:rPr>
        <w:t>r 2 w </w:t>
      </w:r>
      <w:r w:rsidR="00AF150C" w:rsidRPr="00131557">
        <w:rPr>
          <w:rFonts w:ascii="Arial" w:hAnsi="Arial" w:cs="Arial"/>
          <w:bCs/>
        </w:rPr>
        <w:t xml:space="preserve">Knurowie – </w:t>
      </w:r>
      <w:r w:rsidR="00AF150C" w:rsidRPr="00131557">
        <w:rPr>
          <w:rFonts w:ascii="Arial" w:hAnsi="Arial" w:cs="Arial"/>
          <w:b/>
          <w:bCs/>
        </w:rPr>
        <w:t>2 osoby</w:t>
      </w:r>
    </w:p>
    <w:p w:rsidR="00C816A8" w:rsidRPr="00131557" w:rsidRDefault="009803CC" w:rsidP="0013155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>Miejskie Przedszkole nr 1 w Zespole Szkolno-Przedszkolnym nr 3 w Knurowie</w:t>
      </w:r>
      <w:r w:rsidR="000F3D0B" w:rsidRPr="00131557">
        <w:rPr>
          <w:rFonts w:ascii="Arial" w:hAnsi="Arial" w:cs="Arial"/>
          <w:bCs/>
        </w:rPr>
        <w:t xml:space="preserve"> – </w:t>
      </w:r>
      <w:r w:rsidR="000F3D0B" w:rsidRPr="00131557">
        <w:rPr>
          <w:rFonts w:ascii="Arial" w:hAnsi="Arial" w:cs="Arial"/>
          <w:b/>
          <w:bCs/>
        </w:rPr>
        <w:t>2 osoby</w:t>
      </w:r>
    </w:p>
    <w:p w:rsidR="00131557" w:rsidRDefault="004E45B2" w:rsidP="005C6D90">
      <w:p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/>
        </w:rPr>
        <w:t>szkolenie z zakresu zajęć sensorycznych z sensoplastyką</w:t>
      </w:r>
      <w:r w:rsidRPr="00131557">
        <w:rPr>
          <w:rFonts w:ascii="Arial" w:hAnsi="Arial" w:cs="Arial"/>
        </w:rPr>
        <w:t xml:space="preserve"> </w:t>
      </w:r>
      <w:r w:rsidR="00DC2470" w:rsidRPr="00131557">
        <w:rPr>
          <w:rFonts w:ascii="Arial" w:hAnsi="Arial" w:cs="Arial"/>
        </w:rPr>
        <w:t xml:space="preserve">(6-8 h) </w:t>
      </w:r>
      <w:r w:rsidRPr="00131557">
        <w:rPr>
          <w:rFonts w:ascii="Arial" w:hAnsi="Arial" w:cs="Arial"/>
        </w:rPr>
        <w:t xml:space="preserve">– </w:t>
      </w:r>
      <w:r w:rsidR="00F24392" w:rsidRPr="00131557">
        <w:rPr>
          <w:rFonts w:ascii="Arial" w:hAnsi="Arial" w:cs="Arial"/>
        </w:rPr>
        <w:t>13 osób</w:t>
      </w:r>
      <w:r w:rsidR="007519BE" w:rsidRPr="00131557">
        <w:rPr>
          <w:rFonts w:ascii="Arial" w:hAnsi="Arial" w:cs="Arial"/>
        </w:rPr>
        <w:t>:</w:t>
      </w:r>
    </w:p>
    <w:p w:rsidR="00131557" w:rsidRPr="00131557" w:rsidRDefault="009803CC" w:rsidP="00131557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>Miejskie Przedszkole nr</w:t>
      </w:r>
      <w:r w:rsidR="00F2201A" w:rsidRPr="00131557">
        <w:rPr>
          <w:rFonts w:ascii="Arial" w:hAnsi="Arial" w:cs="Arial"/>
          <w:bCs/>
        </w:rPr>
        <w:t xml:space="preserve"> 2 im. Jana Brzechwy w Knurowie – </w:t>
      </w:r>
      <w:r w:rsidR="00F2201A" w:rsidRPr="00131557">
        <w:rPr>
          <w:rFonts w:ascii="Arial" w:hAnsi="Arial" w:cs="Arial"/>
          <w:b/>
          <w:bCs/>
        </w:rPr>
        <w:t>2 osoby</w:t>
      </w:r>
    </w:p>
    <w:p w:rsidR="00131557" w:rsidRPr="00131557" w:rsidRDefault="009803CC" w:rsidP="00131557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 xml:space="preserve">Miejskie Przedszkole nr 12 </w:t>
      </w:r>
      <w:r w:rsidR="00096762" w:rsidRPr="00131557">
        <w:rPr>
          <w:rFonts w:ascii="Arial" w:hAnsi="Arial" w:cs="Arial"/>
          <w:bCs/>
        </w:rPr>
        <w:t xml:space="preserve">im. Janusza Korczaka w Knurowie – </w:t>
      </w:r>
      <w:r w:rsidR="00096762" w:rsidRPr="00131557">
        <w:rPr>
          <w:rFonts w:ascii="Arial" w:hAnsi="Arial" w:cs="Arial"/>
          <w:b/>
          <w:bCs/>
        </w:rPr>
        <w:t>2 osoby</w:t>
      </w:r>
    </w:p>
    <w:p w:rsidR="00131557" w:rsidRPr="00131557" w:rsidRDefault="009803CC" w:rsidP="00131557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lastRenderedPageBreak/>
        <w:t>Miejskie Przedszkole z Oddziałami Integracyjnymi nr 13 w Knurow</w:t>
      </w:r>
      <w:r w:rsidR="000A16A7" w:rsidRPr="00131557">
        <w:rPr>
          <w:rFonts w:ascii="Arial" w:hAnsi="Arial" w:cs="Arial"/>
          <w:bCs/>
        </w:rPr>
        <w:t xml:space="preserve">ie – </w:t>
      </w:r>
      <w:r w:rsidR="000A16A7" w:rsidRPr="00131557">
        <w:rPr>
          <w:rFonts w:ascii="Arial" w:hAnsi="Arial" w:cs="Arial"/>
          <w:b/>
          <w:bCs/>
        </w:rPr>
        <w:t>1 osoba</w:t>
      </w:r>
    </w:p>
    <w:p w:rsidR="00131557" w:rsidRPr="00131557" w:rsidRDefault="009803CC" w:rsidP="00131557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>Miejska Szkoła Podstawowa z Oddziałami Integracyjnymi nr</w:t>
      </w:r>
      <w:r w:rsidR="00222B05" w:rsidRPr="00131557">
        <w:rPr>
          <w:rFonts w:ascii="Arial" w:hAnsi="Arial" w:cs="Arial"/>
          <w:bCs/>
        </w:rPr>
        <w:t xml:space="preserve"> 2 im. Karola Miarki w Knurowie – </w:t>
      </w:r>
      <w:r w:rsidR="00222B05" w:rsidRPr="00131557">
        <w:rPr>
          <w:rFonts w:ascii="Arial" w:hAnsi="Arial" w:cs="Arial"/>
          <w:b/>
          <w:bCs/>
        </w:rPr>
        <w:t>1 osoba</w:t>
      </w:r>
    </w:p>
    <w:p w:rsidR="00131557" w:rsidRPr="00131557" w:rsidRDefault="009803CC" w:rsidP="00131557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>Miejska Szkoła Podstawowa nr 9 im. Marii Konopnickiej w Zespole Placó</w:t>
      </w:r>
      <w:r w:rsidR="00ED2A44" w:rsidRPr="00131557">
        <w:rPr>
          <w:rFonts w:ascii="Arial" w:hAnsi="Arial" w:cs="Arial"/>
          <w:bCs/>
        </w:rPr>
        <w:t xml:space="preserve">wek Oświatowych nr 1 w Knurowie – </w:t>
      </w:r>
      <w:r w:rsidR="00ED2A44" w:rsidRPr="00131557">
        <w:rPr>
          <w:rFonts w:ascii="Arial" w:hAnsi="Arial" w:cs="Arial"/>
          <w:b/>
          <w:bCs/>
        </w:rPr>
        <w:t>1 osoba</w:t>
      </w:r>
    </w:p>
    <w:p w:rsidR="00131557" w:rsidRPr="00131557" w:rsidRDefault="009803CC" w:rsidP="00131557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 xml:space="preserve">Miejskie Przedszkole nr 5 w Zespole Szkolno-Przedszkolnym nr 1 im. </w:t>
      </w:r>
      <w:r w:rsidR="00061461" w:rsidRPr="00131557">
        <w:rPr>
          <w:rFonts w:ascii="Arial" w:hAnsi="Arial" w:cs="Arial"/>
          <w:bCs/>
        </w:rPr>
        <w:t xml:space="preserve">Feliksa Michalskiego w Knurowie – </w:t>
      </w:r>
      <w:r w:rsidR="00061461" w:rsidRPr="00131557">
        <w:rPr>
          <w:rFonts w:ascii="Arial" w:hAnsi="Arial" w:cs="Arial"/>
          <w:b/>
          <w:bCs/>
        </w:rPr>
        <w:t>2 osoby</w:t>
      </w:r>
    </w:p>
    <w:p w:rsidR="00131557" w:rsidRPr="00131557" w:rsidRDefault="009803CC" w:rsidP="00131557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>Miejskie Przedszkole nr 3 im. Juliana Tuwima w Zespole Szkoln</w:t>
      </w:r>
      <w:r w:rsidR="00773F31" w:rsidRPr="00131557">
        <w:rPr>
          <w:rFonts w:ascii="Arial" w:hAnsi="Arial" w:cs="Arial"/>
          <w:bCs/>
        </w:rPr>
        <w:t>o-Przedszkolnym nr 2 w </w:t>
      </w:r>
      <w:r w:rsidR="00AF150C" w:rsidRPr="00131557">
        <w:rPr>
          <w:rFonts w:ascii="Arial" w:hAnsi="Arial" w:cs="Arial"/>
          <w:bCs/>
        </w:rPr>
        <w:t xml:space="preserve">Knurowie – </w:t>
      </w:r>
      <w:r w:rsidR="00AF150C" w:rsidRPr="00131557">
        <w:rPr>
          <w:rFonts w:ascii="Arial" w:hAnsi="Arial" w:cs="Arial"/>
          <w:b/>
          <w:bCs/>
        </w:rPr>
        <w:t>2 osoby</w:t>
      </w:r>
    </w:p>
    <w:p w:rsidR="00C816A8" w:rsidRPr="00131557" w:rsidRDefault="009803CC" w:rsidP="00131557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Cs/>
        </w:rPr>
        <w:t>Miejskie Przedszkole nr 1 w Zespole Szkolno-Przedszkolnym nr 3 w Knurow</w:t>
      </w:r>
      <w:r w:rsidR="00C816A8" w:rsidRPr="00131557">
        <w:rPr>
          <w:rFonts w:ascii="Arial" w:hAnsi="Arial" w:cs="Arial"/>
          <w:bCs/>
        </w:rPr>
        <w:t>ie</w:t>
      </w:r>
      <w:r w:rsidR="000F3D0B" w:rsidRPr="00131557">
        <w:rPr>
          <w:rFonts w:ascii="Arial" w:hAnsi="Arial" w:cs="Arial"/>
          <w:bCs/>
        </w:rPr>
        <w:t xml:space="preserve"> – </w:t>
      </w:r>
      <w:r w:rsidR="000F3D0B" w:rsidRPr="00131557">
        <w:rPr>
          <w:rFonts w:ascii="Arial" w:hAnsi="Arial" w:cs="Arial"/>
          <w:b/>
          <w:bCs/>
        </w:rPr>
        <w:t>2 osoby</w:t>
      </w:r>
    </w:p>
    <w:p w:rsidR="0075590C" w:rsidRDefault="004E45B2" w:rsidP="005C6D90">
      <w:pPr>
        <w:spacing w:line="360" w:lineRule="auto"/>
        <w:rPr>
          <w:rFonts w:ascii="Arial" w:hAnsi="Arial" w:cs="Arial"/>
        </w:rPr>
      </w:pPr>
      <w:r w:rsidRPr="00131557">
        <w:rPr>
          <w:rFonts w:ascii="Arial" w:hAnsi="Arial" w:cs="Arial"/>
          <w:b/>
        </w:rPr>
        <w:t>kurs TUS (Terapii Umiejętności Społecznych)</w:t>
      </w:r>
      <w:r w:rsidR="002112DD" w:rsidRPr="00131557">
        <w:rPr>
          <w:rFonts w:ascii="Arial" w:hAnsi="Arial" w:cs="Arial"/>
        </w:rPr>
        <w:t xml:space="preserve"> – </w:t>
      </w:r>
      <w:r w:rsidRPr="00131557">
        <w:rPr>
          <w:rFonts w:ascii="Arial" w:hAnsi="Arial" w:cs="Arial"/>
        </w:rPr>
        <w:t>poziom podstawowy</w:t>
      </w:r>
      <w:r w:rsidR="00C34263" w:rsidRPr="00131557">
        <w:rPr>
          <w:rFonts w:ascii="Arial" w:hAnsi="Arial" w:cs="Arial"/>
        </w:rPr>
        <w:t xml:space="preserve"> on-line</w:t>
      </w:r>
      <w:r w:rsidRPr="00131557">
        <w:rPr>
          <w:rFonts w:ascii="Arial" w:hAnsi="Arial" w:cs="Arial"/>
        </w:rPr>
        <w:t>, poziom zaawansowany</w:t>
      </w:r>
      <w:r w:rsidR="00C34263" w:rsidRPr="00131557">
        <w:rPr>
          <w:rFonts w:ascii="Arial" w:hAnsi="Arial" w:cs="Arial"/>
        </w:rPr>
        <w:t xml:space="preserve"> on-line</w:t>
      </w:r>
      <w:r w:rsidR="007519BE" w:rsidRPr="00131557">
        <w:rPr>
          <w:rFonts w:ascii="Arial" w:hAnsi="Arial" w:cs="Arial"/>
        </w:rPr>
        <w:t xml:space="preserve"> – 2 osoby:</w:t>
      </w:r>
    </w:p>
    <w:p w:rsidR="007519BE" w:rsidRPr="0075590C" w:rsidRDefault="007519BE" w:rsidP="0075590C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75590C">
        <w:rPr>
          <w:rFonts w:ascii="Arial" w:hAnsi="Arial" w:cs="Arial"/>
          <w:bCs/>
        </w:rPr>
        <w:t>Miejska Sz</w:t>
      </w:r>
      <w:r w:rsidR="007B5392" w:rsidRPr="0075590C">
        <w:rPr>
          <w:rFonts w:ascii="Arial" w:hAnsi="Arial" w:cs="Arial"/>
          <w:bCs/>
        </w:rPr>
        <w:t xml:space="preserve">koła Podstawowa nr 7 w Knurowie – </w:t>
      </w:r>
      <w:r w:rsidR="007B5392" w:rsidRPr="0075590C">
        <w:rPr>
          <w:rFonts w:ascii="Arial" w:hAnsi="Arial" w:cs="Arial"/>
          <w:b/>
          <w:bCs/>
        </w:rPr>
        <w:t>2 osoby</w:t>
      </w:r>
      <w:r w:rsidR="007B5392" w:rsidRPr="0075590C">
        <w:rPr>
          <w:rFonts w:ascii="Arial" w:hAnsi="Arial" w:cs="Arial"/>
          <w:bCs/>
        </w:rPr>
        <w:t>.</w:t>
      </w:r>
    </w:p>
    <w:p w:rsidR="00F24392" w:rsidRPr="005B5472" w:rsidRDefault="00F24392" w:rsidP="005B547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Po zakończeniu udziału w szkoleniu uczestnik otrzymuje certyfikat/zaświadczenie ukończenia szkolenia potwierdzający nabycie wiedzy teoretycznej i umiejętności praktycznych.</w:t>
      </w:r>
    </w:p>
    <w:p w:rsidR="00F24392" w:rsidRPr="005B5472" w:rsidRDefault="0065726A" w:rsidP="005B547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 xml:space="preserve">W roku szkolnym </w:t>
      </w:r>
      <w:r w:rsidR="006D0065" w:rsidRPr="005B5472">
        <w:rPr>
          <w:rFonts w:ascii="Arial" w:hAnsi="Arial" w:cs="Arial"/>
        </w:rPr>
        <w:t>2024/2025 i/lub 2025/2026 nauczyciel</w:t>
      </w:r>
      <w:r w:rsidR="00F24392" w:rsidRPr="005B5472">
        <w:rPr>
          <w:rFonts w:ascii="Arial" w:hAnsi="Arial" w:cs="Arial"/>
        </w:rPr>
        <w:t xml:space="preserve"> będzie mógł wykorzystywać zdobyte podczas szkolenia doświadczenie w celu realizacji zajęć dodatkowyc</w:t>
      </w:r>
      <w:r w:rsidR="00F73E48" w:rsidRPr="005B5472">
        <w:rPr>
          <w:rFonts w:ascii="Arial" w:hAnsi="Arial" w:cs="Arial"/>
        </w:rPr>
        <w:t>h dla dzieci objętych wychowaniem przedszkolnym</w:t>
      </w:r>
      <w:r w:rsidR="00F24392" w:rsidRPr="005B5472">
        <w:rPr>
          <w:rFonts w:ascii="Arial" w:hAnsi="Arial" w:cs="Arial"/>
        </w:rPr>
        <w:t xml:space="preserve">. Momentem zakończenia uczestnictwa nauczyciela w projekcie, </w:t>
      </w:r>
      <w:r w:rsidR="00F73E48" w:rsidRPr="005B5472">
        <w:rPr>
          <w:rFonts w:ascii="Arial" w:hAnsi="Arial" w:cs="Arial"/>
        </w:rPr>
        <w:t xml:space="preserve">który będzie prowadził zajęcia dodatkowe </w:t>
      </w:r>
      <w:r w:rsidR="00F24392" w:rsidRPr="005B5472">
        <w:rPr>
          <w:rFonts w:ascii="Arial" w:hAnsi="Arial" w:cs="Arial"/>
        </w:rPr>
        <w:t xml:space="preserve">jest złożenie </w:t>
      </w:r>
      <w:r w:rsidR="00B92FD4" w:rsidRPr="005B5472">
        <w:rPr>
          <w:rFonts w:ascii="Arial" w:hAnsi="Arial" w:cs="Arial"/>
        </w:rPr>
        <w:t xml:space="preserve">przez niego końcowego raportu z </w:t>
      </w:r>
      <w:r w:rsidR="004963E5" w:rsidRPr="005B5472">
        <w:rPr>
          <w:rFonts w:ascii="Arial" w:hAnsi="Arial" w:cs="Arial"/>
        </w:rPr>
        <w:t xml:space="preserve">przeprowadzonych zajęć. </w:t>
      </w:r>
      <w:r w:rsidR="00F24392" w:rsidRPr="005B5472">
        <w:rPr>
          <w:rFonts w:ascii="Arial" w:hAnsi="Arial" w:cs="Arial"/>
        </w:rPr>
        <w:t>Szczegółowy harmonogram zajęć dodatkowych zawarty jest w załączniku do niniejszego regulaminu.</w:t>
      </w:r>
    </w:p>
    <w:p w:rsidR="00552555" w:rsidRDefault="00F24392" w:rsidP="00552555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Zakończenie udziału uczestnika następuje także w sytuacji:</w:t>
      </w:r>
    </w:p>
    <w:p w:rsidR="00552555" w:rsidRDefault="00F24392" w:rsidP="00552555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552555">
        <w:rPr>
          <w:rFonts w:ascii="Arial" w:hAnsi="Arial" w:cs="Arial"/>
        </w:rPr>
        <w:t>złożenia przez nauczyciela pisemnego oświadczenie o rezygnacji z udziału w projekcie, przy czym musi ona być poparta ważnymi przyczynami;</w:t>
      </w:r>
    </w:p>
    <w:p w:rsidR="00F24392" w:rsidRPr="00552555" w:rsidRDefault="00F24392" w:rsidP="00552555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552555">
        <w:rPr>
          <w:rFonts w:ascii="Arial" w:hAnsi="Arial" w:cs="Arial"/>
        </w:rPr>
        <w:t xml:space="preserve">na wniosek Koordynatora projektu, uzasadniony naruszeniem zasad </w:t>
      </w:r>
      <w:r w:rsidRPr="00552555">
        <w:rPr>
          <w:rFonts w:ascii="Arial" w:hAnsi="Arial" w:cs="Arial"/>
        </w:rPr>
        <w:lastRenderedPageBreak/>
        <w:t>uczestnictwa.</w:t>
      </w:r>
    </w:p>
    <w:p w:rsidR="00F24392" w:rsidRPr="005B5472" w:rsidRDefault="00F24392" w:rsidP="005B547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W przypadku zakończenia udziału w projekcie przez uczestnika, Koordynator wpisuje na listę uczestników osobę z listy rezerwowej.</w:t>
      </w:r>
    </w:p>
    <w:p w:rsidR="004A2174" w:rsidRPr="005B5472" w:rsidRDefault="004A2174" w:rsidP="005B5472">
      <w:pPr>
        <w:spacing w:line="360" w:lineRule="auto"/>
        <w:rPr>
          <w:rFonts w:ascii="Arial" w:hAnsi="Arial" w:cs="Arial"/>
          <w:b/>
          <w:bCs/>
        </w:rPr>
      </w:pPr>
    </w:p>
    <w:p w:rsidR="00F24392" w:rsidRPr="005B5472" w:rsidRDefault="00F24392" w:rsidP="005B5472">
      <w:pPr>
        <w:spacing w:line="360" w:lineRule="auto"/>
        <w:rPr>
          <w:rFonts w:ascii="Arial" w:hAnsi="Arial" w:cs="Arial"/>
          <w:b/>
          <w:bCs/>
        </w:rPr>
      </w:pPr>
      <w:r w:rsidRPr="005B5472">
        <w:rPr>
          <w:rFonts w:ascii="Arial" w:hAnsi="Arial" w:cs="Arial"/>
          <w:b/>
          <w:bCs/>
        </w:rPr>
        <w:t>§ 5</w:t>
      </w:r>
      <w:r w:rsidR="001D780A">
        <w:rPr>
          <w:rFonts w:ascii="Arial" w:hAnsi="Arial" w:cs="Arial"/>
          <w:b/>
          <w:bCs/>
        </w:rPr>
        <w:t xml:space="preserve">. </w:t>
      </w:r>
      <w:r w:rsidRPr="005B5472">
        <w:rPr>
          <w:rFonts w:ascii="Arial" w:hAnsi="Arial" w:cs="Arial"/>
          <w:b/>
          <w:bCs/>
        </w:rPr>
        <w:t>ZASADY REKRUTACJI</w:t>
      </w:r>
    </w:p>
    <w:p w:rsidR="00F24392" w:rsidRPr="005B5472" w:rsidRDefault="00F24392" w:rsidP="005B5472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Rekrutację uczestników prowadzi Komisja Rekrutacyjna na podstawie złożonych we wskazanym terminie dokumentów. Dokumenty złożone po terminie lub niekompletne nie będą rozpatrywane.</w:t>
      </w:r>
    </w:p>
    <w:p w:rsidR="00F24392" w:rsidRPr="005B5472" w:rsidRDefault="00F24392" w:rsidP="005B5472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 xml:space="preserve">Rekrutacja </w:t>
      </w:r>
      <w:r w:rsidR="0000132C" w:rsidRPr="005B5472">
        <w:rPr>
          <w:rFonts w:ascii="Arial" w:hAnsi="Arial" w:cs="Arial"/>
        </w:rPr>
        <w:t>prowadzona jest w terminie od 14 października 2024 r. do 21</w:t>
      </w:r>
      <w:r w:rsidR="004A2174" w:rsidRPr="005B5472">
        <w:rPr>
          <w:rFonts w:ascii="Arial" w:hAnsi="Arial" w:cs="Arial"/>
        </w:rPr>
        <w:t xml:space="preserve"> października</w:t>
      </w:r>
      <w:r w:rsidRPr="005B5472">
        <w:rPr>
          <w:rFonts w:ascii="Arial" w:hAnsi="Arial" w:cs="Arial"/>
        </w:rPr>
        <w:t xml:space="preserve"> 2024 r.</w:t>
      </w:r>
    </w:p>
    <w:p w:rsidR="00F24392" w:rsidRPr="005B5472" w:rsidRDefault="00F24392" w:rsidP="005B5472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Dokumenty rekrutacyjne są dostępne na stronie www projektu wraz z informacją na temat terminu i miejsca składania dokumentów.</w:t>
      </w:r>
    </w:p>
    <w:p w:rsidR="00F24392" w:rsidRPr="005B5472" w:rsidRDefault="00F24392" w:rsidP="005B5472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Weryfikacji dokumentów dokonuje Komisja Rekrutacyjna – w przypadku niejasności prowadzone będą bezpośrednie rozmowy weryfikujące z potencjalnymi uczestnikami.</w:t>
      </w:r>
    </w:p>
    <w:p w:rsidR="00F24392" w:rsidRPr="005B5472" w:rsidRDefault="00F24392" w:rsidP="005B5472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Nauczyciele zostaną uszeregowani na liście rankingowej od najbardziej do najmniej predysponowanych.</w:t>
      </w:r>
    </w:p>
    <w:p w:rsidR="00F24392" w:rsidRPr="005B5472" w:rsidRDefault="00F24392" w:rsidP="005B5472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W przypadku, gdy liczba nauczycieli chętnych do udziału w projekcie przekroczy liczbę dostępnych miejsc, lista rankingowa zostanie podzielona na listę podstawową i listę rezerwową. Liczba nauczycieli na liście podstawowej nie może przekroczyć zaplanowanej we wniosku o dofinansowanie projektu w ramach EFS, tj. 47 osób.</w:t>
      </w:r>
    </w:p>
    <w:p w:rsidR="00F24392" w:rsidRPr="005B5472" w:rsidRDefault="00F24392" w:rsidP="005B5472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Do objęcia wsparciem zostaną zakwalifikowani nauczyciele z</w:t>
      </w:r>
      <w:r w:rsidR="000F67B6" w:rsidRPr="005B5472">
        <w:rPr>
          <w:rFonts w:ascii="Arial" w:hAnsi="Arial" w:cs="Arial"/>
        </w:rPr>
        <w:t xml:space="preserve"> listy podstawowej. W </w:t>
      </w:r>
      <w:r w:rsidRPr="005B5472">
        <w:rPr>
          <w:rFonts w:ascii="Arial" w:hAnsi="Arial" w:cs="Arial"/>
        </w:rPr>
        <w:t>przypadku uzyskania przez dwóch lub więcej nauczycie</w:t>
      </w:r>
      <w:r w:rsidR="009527BB" w:rsidRPr="005B5472">
        <w:rPr>
          <w:rFonts w:ascii="Arial" w:hAnsi="Arial" w:cs="Arial"/>
        </w:rPr>
        <w:t>li tej samej liczby punktów zastosowanie będzie miała waga punktowa. Punkty będą odzwierciedlały liczbę przydzielonych godzin w arkuszu organizacji placówki na rok szkolny 2024/2025.</w:t>
      </w:r>
      <w:r w:rsidR="00AC51C8" w:rsidRPr="005B5472">
        <w:rPr>
          <w:rFonts w:ascii="Arial" w:hAnsi="Arial" w:cs="Arial"/>
        </w:rPr>
        <w:t xml:space="preserve"> Najwięcej punktów będzie miał nauczyciel z najmniejszą liczbą przydzielonych godzin.</w:t>
      </w:r>
    </w:p>
    <w:p w:rsidR="00F24392" w:rsidRPr="005B5472" w:rsidRDefault="00F24392" w:rsidP="005B5472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lastRenderedPageBreak/>
        <w:t>Objęcie wsparciem uczestnika z listy rezerwowej jest możliwe wyłącznie w wyniku zakończenia udziału w projekcie przez innego uczestnika.</w:t>
      </w:r>
    </w:p>
    <w:p w:rsidR="00F24392" w:rsidRPr="005B5472" w:rsidRDefault="00F24392" w:rsidP="005B5472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 xml:space="preserve">Zatwierdzenie ostatecznych list nastąpi w terminie 7 dni od dnia zakończenia przyjmowania dokumentów. Wyniki rekrutacji zostaną przekazane dyrektorom </w:t>
      </w:r>
      <w:r w:rsidR="00347B45" w:rsidRPr="005B5472">
        <w:rPr>
          <w:rFonts w:ascii="Arial" w:hAnsi="Arial" w:cs="Arial"/>
          <w:bCs/>
        </w:rPr>
        <w:t>miejskich placówek oświatowych, dla których organem prowadzącym jest Gmina Knurów</w:t>
      </w:r>
      <w:r w:rsidRPr="005B5472">
        <w:rPr>
          <w:rFonts w:ascii="Arial" w:hAnsi="Arial" w:cs="Arial"/>
          <w:bCs/>
        </w:rPr>
        <w:t>.</w:t>
      </w:r>
    </w:p>
    <w:p w:rsidR="00F24392" w:rsidRDefault="00F24392" w:rsidP="005B5472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W przypadku mniejszego niż zakładane zainteresowania nauczycieli udziałem w projekcie Realizator przeprowadzi odpowiednie działania zaradcze.</w:t>
      </w:r>
    </w:p>
    <w:p w:rsidR="001D780A" w:rsidRPr="00552555" w:rsidRDefault="001D780A" w:rsidP="001D780A">
      <w:pPr>
        <w:spacing w:line="360" w:lineRule="auto"/>
        <w:ind w:left="720"/>
        <w:rPr>
          <w:rFonts w:ascii="Arial" w:hAnsi="Arial" w:cs="Arial"/>
        </w:rPr>
      </w:pPr>
    </w:p>
    <w:p w:rsidR="00F24392" w:rsidRPr="005B5472" w:rsidRDefault="00F24392" w:rsidP="005B5472">
      <w:pPr>
        <w:spacing w:line="360" w:lineRule="auto"/>
        <w:rPr>
          <w:rFonts w:ascii="Arial" w:hAnsi="Arial" w:cs="Arial"/>
          <w:b/>
          <w:bCs/>
        </w:rPr>
      </w:pPr>
      <w:r w:rsidRPr="005B5472">
        <w:rPr>
          <w:rFonts w:ascii="Arial" w:hAnsi="Arial" w:cs="Arial"/>
          <w:b/>
          <w:bCs/>
        </w:rPr>
        <w:t>§ 6</w:t>
      </w:r>
      <w:r w:rsidR="001D780A">
        <w:rPr>
          <w:rFonts w:ascii="Arial" w:hAnsi="Arial" w:cs="Arial"/>
          <w:b/>
          <w:bCs/>
        </w:rPr>
        <w:t xml:space="preserve">. </w:t>
      </w:r>
      <w:r w:rsidRPr="005B5472">
        <w:rPr>
          <w:rFonts w:ascii="Arial" w:hAnsi="Arial" w:cs="Arial"/>
          <w:b/>
          <w:bCs/>
        </w:rPr>
        <w:t>OBOWIĄZKI UCZESTNIKÓW PROJEKTU</w:t>
      </w:r>
    </w:p>
    <w:p w:rsidR="00552555" w:rsidRDefault="00F24392" w:rsidP="00552555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Uczestnicy projektu zobowiązani są między innymi do:</w:t>
      </w:r>
    </w:p>
    <w:p w:rsidR="00552555" w:rsidRDefault="00F24392" w:rsidP="00552555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552555">
        <w:rPr>
          <w:rFonts w:ascii="Arial" w:hAnsi="Arial" w:cs="Arial"/>
        </w:rPr>
        <w:t>udostępnienia danych niezbędnych do realizacji projektu;</w:t>
      </w:r>
    </w:p>
    <w:p w:rsidR="00552555" w:rsidRDefault="00F24392" w:rsidP="00552555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552555">
        <w:rPr>
          <w:rFonts w:ascii="Arial" w:hAnsi="Arial" w:cs="Arial"/>
        </w:rPr>
        <w:t>uczestniczenia w spotkaniach organizowanych przez Biuro projektu;</w:t>
      </w:r>
    </w:p>
    <w:p w:rsidR="00552555" w:rsidRDefault="00F24392" w:rsidP="00552555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552555">
        <w:rPr>
          <w:rFonts w:ascii="Arial" w:hAnsi="Arial" w:cs="Arial"/>
        </w:rPr>
        <w:t>gromadzenia dokumentacji zdjęciowej z prowadzonych zajęć dodatkowych;</w:t>
      </w:r>
    </w:p>
    <w:p w:rsidR="00552555" w:rsidRDefault="00F24392" w:rsidP="00552555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552555">
        <w:rPr>
          <w:rFonts w:ascii="Arial" w:hAnsi="Arial" w:cs="Arial"/>
        </w:rPr>
        <w:t>przekazywania koordynatorowi projektu harmonogramów form wsparcia;</w:t>
      </w:r>
    </w:p>
    <w:p w:rsidR="00552555" w:rsidRDefault="00F24392" w:rsidP="00552555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552555">
        <w:rPr>
          <w:rFonts w:ascii="Arial" w:hAnsi="Arial" w:cs="Arial"/>
        </w:rPr>
        <w:t>przygotowania raportu końcowego z przeprowadzonych zajęć dodatkowych;</w:t>
      </w:r>
    </w:p>
    <w:p w:rsidR="00F24392" w:rsidRPr="00552555" w:rsidRDefault="00F24392" w:rsidP="00552555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552555">
        <w:rPr>
          <w:rFonts w:ascii="Arial" w:hAnsi="Arial" w:cs="Arial"/>
        </w:rPr>
        <w:t>upowszechnianie rezultatów projektu po jego zakończeniu.</w:t>
      </w:r>
    </w:p>
    <w:p w:rsidR="00CF287D" w:rsidRDefault="00F24392" w:rsidP="00552555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Uczestnicy projektu mają obowiązek udziału w badaniach ankietowych przeprowadzanych przez Beneficjenta oraz firmę szkoleniową, która zostanie wyłoniona przez Realizatora.</w:t>
      </w:r>
    </w:p>
    <w:p w:rsidR="001D780A" w:rsidRPr="00552555" w:rsidRDefault="001D780A" w:rsidP="001D780A">
      <w:pPr>
        <w:spacing w:line="360" w:lineRule="auto"/>
        <w:ind w:left="720"/>
        <w:rPr>
          <w:rFonts w:ascii="Arial" w:hAnsi="Arial" w:cs="Arial"/>
        </w:rPr>
      </w:pPr>
    </w:p>
    <w:p w:rsidR="00F24392" w:rsidRPr="005B5472" w:rsidRDefault="00F24392" w:rsidP="005B5472">
      <w:pPr>
        <w:spacing w:line="360" w:lineRule="auto"/>
        <w:rPr>
          <w:rFonts w:ascii="Arial" w:hAnsi="Arial" w:cs="Arial"/>
          <w:b/>
          <w:bCs/>
        </w:rPr>
      </w:pPr>
      <w:r w:rsidRPr="005B5472">
        <w:rPr>
          <w:rFonts w:ascii="Arial" w:hAnsi="Arial" w:cs="Arial"/>
          <w:b/>
          <w:bCs/>
        </w:rPr>
        <w:t>§ 7</w:t>
      </w:r>
      <w:r w:rsidR="001D780A">
        <w:rPr>
          <w:rFonts w:ascii="Arial" w:hAnsi="Arial" w:cs="Arial"/>
          <w:b/>
          <w:bCs/>
        </w:rPr>
        <w:t xml:space="preserve">. </w:t>
      </w:r>
      <w:r w:rsidRPr="005B5472">
        <w:rPr>
          <w:rFonts w:ascii="Arial" w:hAnsi="Arial" w:cs="Arial"/>
          <w:b/>
          <w:bCs/>
        </w:rPr>
        <w:t>MONITORING PROJEKTU</w:t>
      </w:r>
    </w:p>
    <w:p w:rsidR="00F24392" w:rsidRPr="005B5472" w:rsidRDefault="00F24392" w:rsidP="005B5472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t>Monitorowanie projektu i uczestników będzie prowadzone stale przez dyrektora Miejskiego Centrum Edukacji w Knurowie oraz Koordynatora projektu.</w:t>
      </w:r>
    </w:p>
    <w:p w:rsidR="00F24392" w:rsidRDefault="00F24392" w:rsidP="005B5472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B5472">
        <w:rPr>
          <w:rFonts w:ascii="Arial" w:hAnsi="Arial" w:cs="Arial"/>
        </w:rPr>
        <w:lastRenderedPageBreak/>
        <w:t>Monitoring będzie obejmować weryfikację postępu, dotrzymanie harmonogramu, weryfikację grupy docelowej, weryfikację zgodności wydatków z budżetem, itd.</w:t>
      </w:r>
    </w:p>
    <w:p w:rsidR="001D780A" w:rsidRPr="00552555" w:rsidRDefault="001D780A" w:rsidP="001D780A">
      <w:pPr>
        <w:spacing w:line="360" w:lineRule="auto"/>
        <w:ind w:left="720"/>
        <w:rPr>
          <w:rFonts w:ascii="Arial" w:hAnsi="Arial" w:cs="Arial"/>
        </w:rPr>
      </w:pPr>
    </w:p>
    <w:p w:rsidR="00F24392" w:rsidRPr="005B5472" w:rsidRDefault="00F24392" w:rsidP="005B5472">
      <w:pPr>
        <w:spacing w:line="360" w:lineRule="auto"/>
        <w:rPr>
          <w:rFonts w:ascii="Arial" w:hAnsi="Arial" w:cs="Arial"/>
          <w:b/>
          <w:bCs/>
        </w:rPr>
      </w:pPr>
      <w:r w:rsidRPr="005B5472">
        <w:rPr>
          <w:rFonts w:ascii="Arial" w:hAnsi="Arial" w:cs="Arial"/>
          <w:b/>
          <w:bCs/>
        </w:rPr>
        <w:t>§ 8</w:t>
      </w:r>
      <w:r w:rsidR="001D780A">
        <w:rPr>
          <w:rFonts w:ascii="Arial" w:hAnsi="Arial" w:cs="Arial"/>
          <w:b/>
          <w:bCs/>
        </w:rPr>
        <w:t xml:space="preserve">. </w:t>
      </w:r>
      <w:r w:rsidRPr="005B5472">
        <w:rPr>
          <w:rFonts w:ascii="Arial" w:hAnsi="Arial" w:cs="Arial"/>
          <w:b/>
          <w:bCs/>
        </w:rPr>
        <w:t>POSTANOWIENIA KOŃCOWE</w:t>
      </w:r>
    </w:p>
    <w:p w:rsidR="00F24392" w:rsidRPr="005B5472" w:rsidRDefault="00F24392" w:rsidP="005B5472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</w:rPr>
      </w:pPr>
      <w:r w:rsidRPr="005B5472">
        <w:rPr>
          <w:rFonts w:ascii="Arial" w:hAnsi="Arial" w:cs="Arial"/>
        </w:rPr>
        <w:t>Regulamin rekrutacji i uczestnictwa w proje</w:t>
      </w:r>
      <w:r w:rsidR="00367D7A" w:rsidRPr="005B5472">
        <w:rPr>
          <w:rFonts w:ascii="Arial" w:hAnsi="Arial" w:cs="Arial"/>
        </w:rPr>
        <w:t xml:space="preserve">kcie wchodzi w życie </w:t>
      </w:r>
      <w:r w:rsidR="00B10AFB" w:rsidRPr="005B5472">
        <w:rPr>
          <w:rFonts w:ascii="Arial" w:hAnsi="Arial" w:cs="Arial"/>
        </w:rPr>
        <w:t>7</w:t>
      </w:r>
      <w:r w:rsidR="00647A35">
        <w:rPr>
          <w:rFonts w:ascii="Arial" w:hAnsi="Arial" w:cs="Arial"/>
        </w:rPr>
        <w:t xml:space="preserve"> </w:t>
      </w:r>
      <w:r w:rsidR="004A2174" w:rsidRPr="005B5472">
        <w:rPr>
          <w:rFonts w:ascii="Arial" w:hAnsi="Arial" w:cs="Arial"/>
        </w:rPr>
        <w:t>października</w:t>
      </w:r>
      <w:r w:rsidR="00647A35">
        <w:rPr>
          <w:rFonts w:ascii="Arial" w:hAnsi="Arial" w:cs="Arial"/>
        </w:rPr>
        <w:t xml:space="preserve"> </w:t>
      </w:r>
      <w:r w:rsidRPr="005B5472">
        <w:rPr>
          <w:rFonts w:ascii="Arial" w:hAnsi="Arial" w:cs="Arial"/>
        </w:rPr>
        <w:t>2024 r.</w:t>
      </w:r>
    </w:p>
    <w:p w:rsidR="00F24392" w:rsidRPr="005B5472" w:rsidRDefault="00F24392" w:rsidP="005B5472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</w:rPr>
      </w:pPr>
      <w:r w:rsidRPr="005B5472">
        <w:rPr>
          <w:rFonts w:ascii="Arial" w:hAnsi="Arial" w:cs="Arial"/>
        </w:rPr>
        <w:t>Nauczyciel ubiegający się o uczestnictwo w projekcie w pełni akceptuje postanowienia niniejszego regulaminu.</w:t>
      </w:r>
    </w:p>
    <w:p w:rsidR="00B73C9C" w:rsidRDefault="00F24392" w:rsidP="005B5472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  <w:b/>
          <w:bCs/>
        </w:rPr>
      </w:pPr>
      <w:r w:rsidRPr="005B5472">
        <w:rPr>
          <w:rFonts w:ascii="Arial" w:hAnsi="Arial" w:cs="Arial"/>
        </w:rPr>
        <w:t>W przypadku wystąpienia sytuacji nieuregulowanych regulaminem decyzję, co do rozstrzygnięcia podejmuje Beneficjent w porozumieniu z Realizatorem.</w:t>
      </w:r>
    </w:p>
    <w:p w:rsidR="00552555" w:rsidRPr="00552555" w:rsidRDefault="00552555" w:rsidP="00552555">
      <w:pPr>
        <w:spacing w:line="360" w:lineRule="auto"/>
        <w:ind w:left="720"/>
        <w:contextualSpacing/>
        <w:rPr>
          <w:rFonts w:ascii="Arial" w:hAnsi="Arial" w:cs="Arial"/>
          <w:b/>
          <w:bCs/>
        </w:rPr>
      </w:pPr>
    </w:p>
    <w:p w:rsidR="00F24392" w:rsidRPr="005B5472" w:rsidRDefault="00F24392" w:rsidP="005B5472">
      <w:pPr>
        <w:spacing w:line="360" w:lineRule="auto"/>
        <w:rPr>
          <w:rFonts w:ascii="Arial" w:hAnsi="Arial" w:cs="Arial"/>
          <w:b/>
          <w:bCs/>
        </w:rPr>
      </w:pPr>
      <w:r w:rsidRPr="005B5472">
        <w:rPr>
          <w:rFonts w:ascii="Arial" w:hAnsi="Arial" w:cs="Arial"/>
          <w:b/>
          <w:bCs/>
        </w:rPr>
        <w:t>SPIS ZAŁĄCZNIKÓW:</w:t>
      </w:r>
    </w:p>
    <w:p w:rsidR="0096574D" w:rsidRDefault="00F24392" w:rsidP="0096574D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96574D">
        <w:rPr>
          <w:rFonts w:ascii="Arial" w:hAnsi="Arial" w:cs="Arial"/>
        </w:rPr>
        <w:t>Deklaracja uczestnictwa w projekcie</w:t>
      </w:r>
    </w:p>
    <w:p w:rsidR="0096574D" w:rsidRDefault="00F24392" w:rsidP="0096574D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96574D">
        <w:rPr>
          <w:rFonts w:ascii="Arial" w:hAnsi="Arial" w:cs="Arial"/>
        </w:rPr>
        <w:t>Wz</w:t>
      </w:r>
      <w:r w:rsidR="00943118" w:rsidRPr="0096574D">
        <w:rPr>
          <w:rFonts w:ascii="Arial" w:hAnsi="Arial" w:cs="Arial"/>
        </w:rPr>
        <w:t>ór rekomendacji dyrektora placówki</w:t>
      </w:r>
    </w:p>
    <w:p w:rsidR="0096574D" w:rsidRDefault="005600D7" w:rsidP="0096574D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96574D">
        <w:rPr>
          <w:rFonts w:ascii="Arial" w:hAnsi="Arial" w:cs="Arial"/>
        </w:rPr>
        <w:t xml:space="preserve">Informacja o przetwarzaniu </w:t>
      </w:r>
      <w:r w:rsidR="00943118" w:rsidRPr="0096574D">
        <w:rPr>
          <w:rFonts w:ascii="Arial" w:hAnsi="Arial" w:cs="Arial"/>
        </w:rPr>
        <w:t>danych osobowych</w:t>
      </w:r>
    </w:p>
    <w:p w:rsidR="0096574D" w:rsidRDefault="00F24392" w:rsidP="0096574D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96574D">
        <w:rPr>
          <w:rFonts w:ascii="Arial" w:hAnsi="Arial" w:cs="Arial"/>
        </w:rPr>
        <w:t>Oświadczenie o wyrażeniu zgody na wykorzystanie wizerunku</w:t>
      </w:r>
    </w:p>
    <w:p w:rsidR="00FF6B1E" w:rsidRPr="0096574D" w:rsidRDefault="00F24392" w:rsidP="0096574D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</w:rPr>
      </w:pPr>
      <w:bookmarkStart w:id="0" w:name="_GoBack"/>
      <w:bookmarkEnd w:id="0"/>
      <w:r w:rsidRPr="0096574D">
        <w:rPr>
          <w:rFonts w:ascii="Arial" w:hAnsi="Arial" w:cs="Arial"/>
        </w:rPr>
        <w:t>Harmonogram zajęć dodatkowych</w:t>
      </w:r>
    </w:p>
    <w:sectPr w:rsidR="00FF6B1E" w:rsidRPr="0096574D" w:rsidSect="00D82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6D" w:rsidRDefault="00BB3F6D" w:rsidP="00F23F95">
      <w:r>
        <w:separator/>
      </w:r>
    </w:p>
  </w:endnote>
  <w:endnote w:type="continuationSeparator" w:id="0">
    <w:p w:rsidR="00BB3F6D" w:rsidRDefault="00BB3F6D" w:rsidP="00F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2" w:rsidRDefault="003E7B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4B" w:rsidRPr="005F03CA" w:rsidRDefault="00A55E4B" w:rsidP="009E1C0B">
    <w:pPr>
      <w:pStyle w:val="Stopka"/>
      <w:jc w:val="center"/>
      <w:rPr>
        <w:rFonts w:ascii="Arial" w:hAnsi="Arial" w:cs="Arial"/>
        <w:noProof/>
        <w:sz w:val="18"/>
        <w:szCs w:val="18"/>
      </w:rPr>
    </w:pPr>
  </w:p>
  <w:p w:rsidR="00A55E4B" w:rsidRPr="005F03CA" w:rsidRDefault="00A55E4B" w:rsidP="00A55E4B">
    <w:pPr>
      <w:pStyle w:val="Stopka"/>
      <w:jc w:val="center"/>
      <w:rPr>
        <w:rFonts w:ascii="Arial" w:hAnsi="Arial" w:cs="Arial"/>
        <w:b/>
        <w:noProof/>
        <w:sz w:val="18"/>
        <w:szCs w:val="18"/>
      </w:rPr>
    </w:pPr>
  </w:p>
  <w:p w:rsidR="00D84FC4" w:rsidRPr="005F03CA" w:rsidRDefault="00D84FC4" w:rsidP="00A55E4B">
    <w:pPr>
      <w:pStyle w:val="Stopka"/>
      <w:jc w:val="center"/>
      <w:rPr>
        <w:rFonts w:ascii="Arial" w:hAnsi="Arial" w:cs="Arial"/>
        <w:b/>
        <w:noProof/>
        <w:sz w:val="18"/>
        <w:szCs w:val="18"/>
      </w:rPr>
    </w:pPr>
  </w:p>
  <w:p w:rsidR="00D34781" w:rsidRDefault="00FF6B1E" w:rsidP="003E7B22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 xml:space="preserve">Projekt </w:t>
    </w:r>
    <w:r w:rsidRPr="005F03CA">
      <w:rPr>
        <w:rFonts w:ascii="Arial" w:hAnsi="Arial" w:cs="Arial"/>
        <w:b/>
        <w:i/>
        <w:iCs/>
        <w:sz w:val="18"/>
        <w:szCs w:val="18"/>
      </w:rPr>
      <w:t>„</w:t>
    </w:r>
    <w:r w:rsidR="00401CBB">
      <w:rPr>
        <w:rFonts w:ascii="Arial" w:hAnsi="Arial" w:cs="Arial"/>
        <w:b/>
        <w:i/>
        <w:iCs/>
        <w:sz w:val="18"/>
        <w:szCs w:val="18"/>
      </w:rPr>
      <w:t>Przedszkolaki są gotowe na zajęcia dodatkowe!</w:t>
    </w:r>
    <w:r w:rsidRPr="005F03CA">
      <w:rPr>
        <w:rFonts w:ascii="Arial" w:hAnsi="Arial" w:cs="Arial"/>
        <w:b/>
        <w:i/>
        <w:iCs/>
        <w:sz w:val="18"/>
        <w:szCs w:val="18"/>
      </w:rPr>
      <w:t>”</w:t>
    </w:r>
    <w:r w:rsidR="003E7B22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 xml:space="preserve">dofinansowany </w:t>
    </w:r>
    <w:r w:rsidRPr="005F03CA">
      <w:rPr>
        <w:rFonts w:ascii="Arial" w:hAnsi="Arial" w:cs="Arial"/>
        <w:b/>
        <w:sz w:val="18"/>
        <w:szCs w:val="18"/>
      </w:rPr>
      <w:t>ze śro</w:t>
    </w:r>
    <w:r w:rsidR="00D34781">
      <w:rPr>
        <w:rFonts w:ascii="Arial" w:hAnsi="Arial" w:cs="Arial"/>
        <w:b/>
        <w:sz w:val="18"/>
        <w:szCs w:val="18"/>
      </w:rPr>
      <w:t>dków Unii Europejskiej</w:t>
    </w:r>
  </w:p>
  <w:p w:rsidR="00FF6B1E" w:rsidRPr="005F03CA" w:rsidRDefault="00A27FC5" w:rsidP="00D34781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>w ramach</w:t>
    </w:r>
    <w:r w:rsidR="00D84FC4" w:rsidRPr="005F03CA">
      <w:rPr>
        <w:rFonts w:ascii="Arial" w:hAnsi="Arial" w:cs="Arial"/>
        <w:b/>
        <w:sz w:val="18"/>
        <w:szCs w:val="18"/>
      </w:rPr>
      <w:t xml:space="preserve"> </w:t>
    </w:r>
    <w:r w:rsidR="008A0379">
      <w:rPr>
        <w:rFonts w:ascii="Arial" w:hAnsi="Arial" w:cs="Arial"/>
        <w:b/>
        <w:sz w:val="18"/>
        <w:szCs w:val="18"/>
      </w:rPr>
      <w:t>Programu</w:t>
    </w:r>
    <w:r w:rsidR="00D34781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>Fun</w:t>
    </w:r>
    <w:r w:rsidR="008A0379">
      <w:rPr>
        <w:rFonts w:ascii="Arial" w:hAnsi="Arial" w:cs="Arial"/>
        <w:b/>
        <w:sz w:val="18"/>
        <w:szCs w:val="18"/>
      </w:rPr>
      <w:t>dusze Europejskie dla Śląskiego </w:t>
    </w:r>
    <w:r w:rsidR="00D34781">
      <w:rPr>
        <w:rFonts w:ascii="Arial" w:hAnsi="Arial" w:cs="Arial"/>
        <w:b/>
        <w:sz w:val="18"/>
        <w:szCs w:val="18"/>
      </w:rPr>
      <w:t>2021-2027 (Europejski Fundusz Społeczny+</w:t>
    </w:r>
    <w:r w:rsidR="00D84FC4" w:rsidRPr="005F03CA">
      <w:rPr>
        <w:rFonts w:ascii="Arial" w:hAnsi="Arial" w:cs="Arial"/>
        <w:b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2" w:rsidRDefault="003E7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6D" w:rsidRDefault="00BB3F6D" w:rsidP="00F23F95">
      <w:r>
        <w:separator/>
      </w:r>
    </w:p>
  </w:footnote>
  <w:footnote w:type="continuationSeparator" w:id="0">
    <w:p w:rsidR="00BB3F6D" w:rsidRDefault="00BB3F6D" w:rsidP="00F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2" w:rsidRDefault="003E7B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1E" w:rsidRDefault="002034C2" w:rsidP="00F23F95">
    <w:pPr>
      <w:jc w:val="both"/>
      <w:rPr>
        <w:rFonts w:ascii="Verdana" w:hAnsi="Verdana" w:cs="Verdana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8576FC" wp14:editId="3D324F07">
          <wp:simplePos x="0" y="0"/>
          <wp:positionH relativeFrom="margin">
            <wp:align>center</wp:align>
          </wp:positionH>
          <wp:positionV relativeFrom="paragraph">
            <wp:posOffset>-136983</wp:posOffset>
          </wp:positionV>
          <wp:extent cx="6844665" cy="722630"/>
          <wp:effectExtent l="0" t="0" r="0" b="127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66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D30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0BA46F" wp14:editId="4FB036D3">
              <wp:simplePos x="0" y="0"/>
              <wp:positionH relativeFrom="column">
                <wp:posOffset>-561975</wp:posOffset>
              </wp:positionH>
              <wp:positionV relativeFrom="paragraph">
                <wp:posOffset>1332230</wp:posOffset>
              </wp:positionV>
              <wp:extent cx="6840220" cy="0"/>
              <wp:effectExtent l="9525" t="16510" r="17780" b="12065"/>
              <wp:wrapNone/>
              <wp:docPr id="1" name="Łącznik łaman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4603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łamany 3" o:spid="_x0000_s1026" type="#_x0000_t34" style="position:absolute;margin-left:-44.25pt;margin-top:104.9pt;width:538.6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VuUAIAAIQEAAAOAAAAZHJzL2Uyb0RvYy54bWysVE2P0zAQvSPxH6zcu0nabOlGm65Q0nJZ&#10;oNIu3F3bacz6S7a3aUEcQOKfsf+LsZtWW7ggRA6OHc88vzfznOubnRRoy6zjWlVJfpEliCmiKVeb&#10;KvlwvxzNEuQ8VhQLrViV7JlLbuYvX1z3pmRj3WlBmUUAolzZmyrpvDdlmjrSMYndhTZMwWarrcQe&#10;lnaTUot7QJciHWfZNO21pcZqwpyDr81hM5lH/LZlxL9vW8c8ElUC3HwcbRzXYUzn17jcWGw6TgYa&#10;+B9YSMwVHHqCarDH6NHyP6AkJ1Y73foLomWq25YTFjWAmjz7Tc1dhw2LWqA4zpzK5P4fLHm3XVnE&#10;KfQuQQpLaNHTt58/yGfFH9DTdyyx2qNJKFNvXAnRtVrZIJTs1J251eTBIaXrDqsNi3Tv9wYw8pCR&#10;nqWEhTNw2Lp/qynE4EevY812rZWoFdx8DIkBHOqCdrFJ+1OT2M4jAh+nsyIbj6GX5LiX4jJAhERj&#10;nX/DtERhUiVrpnytlQIbaDuJ0Hh763zsFB30YvoJtLdSQOO3WKDLDJ7IH5dDNJxwRA6pSi+5ENE6&#10;QqEeWF9ll1mEd1pwGnZDnLObdS0sAlSQEZ8B9yxMcg93QHBZJbNTEC47hulC0XiMx1wc5kBFqAAO&#10;9RiUhMpEr325yq4Ws8WsGBXj6WJUZE0zer2si9F0mb+6bCZNXTf518AzL8qOU8pUoHr0fV78na+G&#10;G3hw7Mn5p6Kk5+jgg0j2+I6kozWCGw6+Wmu6X9mjZcDqMXi4luEuPV/D/PnPY/4LAAD//wMAUEsD&#10;BBQABgAIAAAAIQDjx+Vn3QAAAAsBAAAPAAAAZHJzL2Rvd25yZXYueG1sTI/BTsMwDIbvSLxDZCRu&#10;W0olICtNp4E0dkNiIM5ZY9pC41RJ1rU8PUZCgqPtT7+/v1xPrhcjhth50nC1zEAg1d521Gh4fdku&#10;FIiYDFnTe0INM0ZYV+dnpSmsP9EzjvvUCA6hWBgNbUpDIWWsW3QmLv2AxLd3H5xJPIZG2mBOHO56&#10;mWfZjXSmI/7QmgEfWqw/90enYQwf+ddmrnePu3ny936L9JaetL68mDZ3IBJO6Q+GH31Wh4qdDv5I&#10;Nopew0Kpa0Y15NmKOzCxUuoWxOF3I6tS/u9QfQMAAP//AwBQSwECLQAUAAYACAAAACEAtoM4kv4A&#10;AADhAQAAEwAAAAAAAAAAAAAAAAAAAAAAW0NvbnRlbnRfVHlwZXNdLnhtbFBLAQItABQABgAIAAAA&#10;IQA4/SH/1gAAAJQBAAALAAAAAAAAAAAAAAAAAC8BAABfcmVscy8ucmVsc1BLAQItABQABgAIAAAA&#10;IQD3wcVuUAIAAIQEAAAOAAAAAAAAAAAAAAAAAC4CAABkcnMvZTJvRG9jLnhtbFBLAQItABQABgAI&#10;AAAAIQDjx+Vn3QAAAAsBAAAPAAAAAAAAAAAAAAAAAKoEAABkcnMvZG93bnJldi54bWxQSwUGAAAA&#10;AAQABADzAAAAtAUAAAAA&#10;" strokeweight="1.5pt"/>
          </w:pict>
        </mc:Fallback>
      </mc:AlternateContent>
    </w:r>
    <w:r w:rsidR="008B1D30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6342A46" wp14:editId="0A468F4F">
              <wp:simplePos x="0" y="0"/>
              <wp:positionH relativeFrom="margin">
                <wp:align>center</wp:align>
              </wp:positionH>
              <wp:positionV relativeFrom="paragraph">
                <wp:posOffset>594360</wp:posOffset>
              </wp:positionV>
              <wp:extent cx="6972300" cy="698500"/>
              <wp:effectExtent l="0" t="0" r="0" b="635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B1E" w:rsidRPr="00897919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 w:rsidRPr="00897919">
                            <w:rPr>
                              <w:rFonts w:ascii="Verdana" w:hAnsi="Verdana" w:cs="Verdana"/>
                            </w:rPr>
                            <w:t>Biuro projektu</w:t>
                          </w:r>
                        </w:p>
                        <w:p w:rsidR="00FF6B1E" w:rsidRDefault="008B1D30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hAnsi="Verdana" w:cs="Verdana"/>
                            </w:rPr>
                            <w:t xml:space="preserve">  </w:t>
                          </w:r>
                          <w:r w:rsidR="00FF6B1E" w:rsidRPr="00897919">
                            <w:rPr>
                              <w:rFonts w:ascii="Verdana" w:hAnsi="Verdana" w:cs="Verdana"/>
                            </w:rPr>
                            <w:t>Miejskie Centrum Edukacji w Knurowie</w:t>
                          </w:r>
                        </w:p>
                        <w:p w:rsidR="00FF6B1E" w:rsidRPr="00C210A3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  <w:sz w:val="10"/>
                              <w:szCs w:val="10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44-196 Knurów, al.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Lipowa 12                                       tel. 32 235-27-0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0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8B1D30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FE3A5E" w:rsidRP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kancelaria@knurow.edu.pl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42A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6.8pt;width:549pt;height:5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druQIAAL4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RRoL20KJ72TFk2Fdt5MhQZEs0DjoDz4cBfM3+Vu6h1Y6uHu5k9VUjIZctFRt2o5QcW0ZrSDG0&#10;N/2zqxOOtiDr8YOsIRbdGumA9o3qbf2gIgjQoVWPp/awvUEVHMbpPLoMwFSBLU6TGaxtCJodbw9K&#10;m3dM9sgucqyg/Q6d7u60mVyPLjaYkCXvOjinWSeeHQDmdAKx4aq12SxcR3+kQbpKVgnxSBSvPBIU&#10;hXdTLokXl+F8VlwWy2UR/rRxQ5K1vK6ZsGGO6grJn3XvoPNJFyd9adnx2sLZlLTarJedQjsK6i7d&#10;dyjImZv/PA1XL+DyglIYkeA2Sr0yTuYeKcnMS+dB4gVhepvGAUlJUT6ndMcF+3dKaMxxOotmk5h+&#10;yy1w32tuNOu5gfnR8T7HycmJZlaCK1G71hrKu2l9Vgqb/lMpoN3HRjvBWo1OajX79R5QrIrXsn4E&#10;6SoJygIRwtCDRSvVd4xGGCA51t+2VDGMuvcC5J+GhNiJ4zZkNo9go84t63MLFRVA5dhgNC2XZppS&#10;20HxTQuRpgcn5A08mYY7NT9ldXhoMCQcqcNAs1PofO+8nsbu4hcAAAD//wMAUEsDBBQABgAIAAAA&#10;IQDMUnuz2wAAAAgBAAAPAAAAZHJzL2Rvd25yZXYueG1sTI/NTsMwEITvSLyDtUjcqE2BqkmzqRCI&#10;K4jyI/XmxtskIl5HsduEt2d7osedGc1+U6wn36kjDbENjHA7M6CIq+BarhE+P15ulqBisuxsF5gQ&#10;finCury8KGzuwsjvdNykWkkJx9wiNCn1udaxasjbOAs9sXj7MHib5Bxq7QY7Srnv9NyYhfa2ZfnQ&#10;2J6eGqp+NgeP8PW6337fm7f62T/0Y5iMZp9pxOur6XEFKtGU/sNwwhd0KIVpFw7souoQZEhCyO4W&#10;oE6uyZai7BDmRiRdFvp8QPkHAAD//wMAUEsBAi0AFAAGAAgAAAAhALaDOJL+AAAA4QEAABMAAAAA&#10;AAAAAAAAAAAAAAAAAFtDb250ZW50X1R5cGVzXS54bWxQSwECLQAUAAYACAAAACEAOP0h/9YAAACU&#10;AQAACwAAAAAAAAAAAAAAAAAvAQAAX3JlbHMvLnJlbHNQSwECLQAUAAYACAAAACEAL4mna7kCAAC+&#10;BQAADgAAAAAAAAAAAAAAAAAuAgAAZHJzL2Uyb0RvYy54bWxQSwECLQAUAAYACAAAACEAzFJ7s9sA&#10;AAAIAQAADwAAAAAAAAAAAAAAAAATBQAAZHJzL2Rvd25yZXYueG1sUEsFBgAAAAAEAAQA8wAAABsG&#10;AAAAAA==&#10;" filled="f" stroked="f">
              <v:textbox>
                <w:txbxContent>
                  <w:p w:rsidR="00FF6B1E" w:rsidRPr="00897919" w:rsidRDefault="00FF6B1E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 w:rsidRPr="00897919">
                      <w:rPr>
                        <w:rFonts w:ascii="Verdana" w:hAnsi="Verdana" w:cs="Verdana"/>
                      </w:rPr>
                      <w:t>Biuro projektu</w:t>
                    </w:r>
                  </w:p>
                  <w:p w:rsidR="00FF6B1E" w:rsidRDefault="008B1D30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>
                      <w:rPr>
                        <w:rFonts w:ascii="Verdana" w:hAnsi="Verdana" w:cs="Verdana"/>
                      </w:rPr>
                      <w:t xml:space="preserve">  </w:t>
                    </w:r>
                    <w:r w:rsidR="00FF6B1E" w:rsidRPr="00897919">
                      <w:rPr>
                        <w:rFonts w:ascii="Verdana" w:hAnsi="Verdana" w:cs="Verdana"/>
                      </w:rPr>
                      <w:t>Miejskie Centrum Edukacji w Knurowie</w:t>
                    </w:r>
                  </w:p>
                  <w:p w:rsidR="00FF6B1E" w:rsidRPr="00C210A3" w:rsidRDefault="00FF6B1E" w:rsidP="00897919">
                    <w:pPr>
                      <w:jc w:val="center"/>
                      <w:rPr>
                        <w:rFonts w:ascii="Verdana" w:hAnsi="Verdana" w:cs="Verdana"/>
                        <w:sz w:val="10"/>
                        <w:szCs w:val="10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44-196 Knurów, al.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>Lipowa 12                                       tel. 32 235-27-0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>0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                   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8B1D30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e-mail: </w:t>
                    </w:r>
                    <w:r w:rsidR="00FE3A5E" w:rsidRPr="00FE3A5E">
                      <w:rPr>
                        <w:rFonts w:ascii="Verdana" w:hAnsi="Verdana" w:cs="Verdana"/>
                        <w:sz w:val="16"/>
                        <w:szCs w:val="16"/>
                      </w:rPr>
                      <w:t>kancelaria@knurow.edu.pl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/>
                </w:txbxContent>
              </v:textbox>
              <w10:wrap type="square" anchorx="margin"/>
            </v:shape>
          </w:pict>
        </mc:Fallback>
      </mc:AlternateContent>
    </w:r>
  </w:p>
  <w:p w:rsidR="00FF6B1E" w:rsidRPr="00F23F95" w:rsidRDefault="00FF6B1E" w:rsidP="00F23F95">
    <w:pPr>
      <w:jc w:val="both"/>
      <w:rPr>
        <w:rFonts w:ascii="Verdana" w:hAnsi="Verdana" w:cs="Verdana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2" w:rsidRDefault="003E7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F62"/>
    <w:multiLevelType w:val="hybridMultilevel"/>
    <w:tmpl w:val="F640BE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2301A"/>
    <w:multiLevelType w:val="hybridMultilevel"/>
    <w:tmpl w:val="494098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951D59"/>
    <w:multiLevelType w:val="hybridMultilevel"/>
    <w:tmpl w:val="BB567DCE"/>
    <w:lvl w:ilvl="0" w:tplc="D876C570">
      <w:start w:val="1"/>
      <w:numFmt w:val="decimal"/>
      <w:lvlText w:val="%1."/>
      <w:lvlJc w:val="left"/>
      <w:pPr>
        <w:tabs>
          <w:tab w:val="num" w:pos="1458"/>
        </w:tabs>
        <w:ind w:left="1458" w:hanging="75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A80592B"/>
    <w:multiLevelType w:val="hybridMultilevel"/>
    <w:tmpl w:val="C7F23A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70FEA"/>
    <w:multiLevelType w:val="hybridMultilevel"/>
    <w:tmpl w:val="31C48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E406D"/>
    <w:multiLevelType w:val="hybridMultilevel"/>
    <w:tmpl w:val="D24C4FDE"/>
    <w:lvl w:ilvl="0" w:tplc="E0B03E3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3244C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C67AF"/>
    <w:multiLevelType w:val="hybridMultilevel"/>
    <w:tmpl w:val="C5A6E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D10E23"/>
    <w:multiLevelType w:val="hybridMultilevel"/>
    <w:tmpl w:val="FDB235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6E592A"/>
    <w:multiLevelType w:val="hybridMultilevel"/>
    <w:tmpl w:val="08C2348A"/>
    <w:lvl w:ilvl="0" w:tplc="28BA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028AA"/>
    <w:multiLevelType w:val="hybridMultilevel"/>
    <w:tmpl w:val="997A8C94"/>
    <w:lvl w:ilvl="0" w:tplc="14346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D81C6C"/>
    <w:multiLevelType w:val="hybridMultilevel"/>
    <w:tmpl w:val="C1E27D2E"/>
    <w:lvl w:ilvl="0" w:tplc="28BA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253DD1"/>
    <w:multiLevelType w:val="hybridMultilevel"/>
    <w:tmpl w:val="F0688682"/>
    <w:lvl w:ilvl="0" w:tplc="28BA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CC7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655F3D"/>
    <w:multiLevelType w:val="hybridMultilevel"/>
    <w:tmpl w:val="CE9CB72A"/>
    <w:lvl w:ilvl="0" w:tplc="5440A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70D0C"/>
    <w:multiLevelType w:val="hybridMultilevel"/>
    <w:tmpl w:val="6A7C7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AB2986"/>
    <w:multiLevelType w:val="hybridMultilevel"/>
    <w:tmpl w:val="751C2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565FCB"/>
    <w:multiLevelType w:val="hybridMultilevel"/>
    <w:tmpl w:val="917479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4D6FAD"/>
    <w:multiLevelType w:val="hybridMultilevel"/>
    <w:tmpl w:val="1058602C"/>
    <w:lvl w:ilvl="0" w:tplc="14346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A23CF4"/>
    <w:multiLevelType w:val="hybridMultilevel"/>
    <w:tmpl w:val="29CA9D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4D4334"/>
    <w:multiLevelType w:val="hybridMultilevel"/>
    <w:tmpl w:val="5FF0C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387AD0"/>
    <w:multiLevelType w:val="hybridMultilevel"/>
    <w:tmpl w:val="5316DF9C"/>
    <w:lvl w:ilvl="0" w:tplc="F6A81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9E2DA6"/>
    <w:multiLevelType w:val="hybridMultilevel"/>
    <w:tmpl w:val="E728A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A682D"/>
    <w:multiLevelType w:val="hybridMultilevel"/>
    <w:tmpl w:val="A0B275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B23552"/>
    <w:multiLevelType w:val="hybridMultilevel"/>
    <w:tmpl w:val="A956E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2"/>
  </w:num>
  <w:num w:numId="14">
    <w:abstractNumId w:val="7"/>
  </w:num>
  <w:num w:numId="15">
    <w:abstractNumId w:val="14"/>
  </w:num>
  <w:num w:numId="16">
    <w:abstractNumId w:val="13"/>
  </w:num>
  <w:num w:numId="17">
    <w:abstractNumId w:val="17"/>
  </w:num>
  <w:num w:numId="18">
    <w:abstractNumId w:val="1"/>
  </w:num>
  <w:num w:numId="19">
    <w:abstractNumId w:val="15"/>
  </w:num>
  <w:num w:numId="20">
    <w:abstractNumId w:val="0"/>
  </w:num>
  <w:num w:numId="21">
    <w:abstractNumId w:val="18"/>
  </w:num>
  <w:num w:numId="22">
    <w:abstractNumId w:val="6"/>
  </w:num>
  <w:num w:numId="23">
    <w:abstractNumId w:val="22"/>
  </w:num>
  <w:num w:numId="24">
    <w:abstractNumId w:val="3"/>
  </w:num>
  <w:num w:numId="25">
    <w:abstractNumId w:val="20"/>
  </w:num>
  <w:num w:numId="26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95"/>
    <w:rsid w:val="0000132C"/>
    <w:rsid w:val="000164B4"/>
    <w:rsid w:val="000260CD"/>
    <w:rsid w:val="000301F6"/>
    <w:rsid w:val="000552F0"/>
    <w:rsid w:val="00061461"/>
    <w:rsid w:val="000620CA"/>
    <w:rsid w:val="000644CB"/>
    <w:rsid w:val="0007249F"/>
    <w:rsid w:val="00095E25"/>
    <w:rsid w:val="00096762"/>
    <w:rsid w:val="000A16A7"/>
    <w:rsid w:val="000A37FC"/>
    <w:rsid w:val="000B6B90"/>
    <w:rsid w:val="000D2889"/>
    <w:rsid w:val="000E5316"/>
    <w:rsid w:val="000E5D0F"/>
    <w:rsid w:val="000F25D8"/>
    <w:rsid w:val="000F3D0B"/>
    <w:rsid w:val="000F573A"/>
    <w:rsid w:val="000F67B6"/>
    <w:rsid w:val="001026AA"/>
    <w:rsid w:val="00105E8C"/>
    <w:rsid w:val="00131557"/>
    <w:rsid w:val="00151203"/>
    <w:rsid w:val="001569F4"/>
    <w:rsid w:val="001706FA"/>
    <w:rsid w:val="00170CA2"/>
    <w:rsid w:val="00177EDB"/>
    <w:rsid w:val="00183487"/>
    <w:rsid w:val="001A031B"/>
    <w:rsid w:val="001A195A"/>
    <w:rsid w:val="001A1CE3"/>
    <w:rsid w:val="001A4690"/>
    <w:rsid w:val="001A57ED"/>
    <w:rsid w:val="001B76CA"/>
    <w:rsid w:val="001C6214"/>
    <w:rsid w:val="001C6380"/>
    <w:rsid w:val="001D478D"/>
    <w:rsid w:val="001D780A"/>
    <w:rsid w:val="001E480A"/>
    <w:rsid w:val="001E712C"/>
    <w:rsid w:val="001F4FEB"/>
    <w:rsid w:val="002034C2"/>
    <w:rsid w:val="00206A62"/>
    <w:rsid w:val="002112DD"/>
    <w:rsid w:val="00212C6A"/>
    <w:rsid w:val="00222B05"/>
    <w:rsid w:val="00224B15"/>
    <w:rsid w:val="00235B6D"/>
    <w:rsid w:val="00237128"/>
    <w:rsid w:val="00237ED5"/>
    <w:rsid w:val="00252A32"/>
    <w:rsid w:val="00261B05"/>
    <w:rsid w:val="00262D56"/>
    <w:rsid w:val="00275D8C"/>
    <w:rsid w:val="0027774A"/>
    <w:rsid w:val="002823BC"/>
    <w:rsid w:val="00284133"/>
    <w:rsid w:val="0029171E"/>
    <w:rsid w:val="002A0725"/>
    <w:rsid w:val="002E680E"/>
    <w:rsid w:val="00304DE9"/>
    <w:rsid w:val="003119BA"/>
    <w:rsid w:val="0032059F"/>
    <w:rsid w:val="003205CB"/>
    <w:rsid w:val="0032609D"/>
    <w:rsid w:val="00333BA7"/>
    <w:rsid w:val="00347B45"/>
    <w:rsid w:val="00362976"/>
    <w:rsid w:val="00364694"/>
    <w:rsid w:val="00367D7A"/>
    <w:rsid w:val="00384439"/>
    <w:rsid w:val="00387922"/>
    <w:rsid w:val="00393D7C"/>
    <w:rsid w:val="00396D86"/>
    <w:rsid w:val="00397560"/>
    <w:rsid w:val="003B64EB"/>
    <w:rsid w:val="003B7115"/>
    <w:rsid w:val="003B753C"/>
    <w:rsid w:val="003C7F36"/>
    <w:rsid w:val="003D5A34"/>
    <w:rsid w:val="003E164D"/>
    <w:rsid w:val="003E70D0"/>
    <w:rsid w:val="003E7B22"/>
    <w:rsid w:val="003F1273"/>
    <w:rsid w:val="003F4835"/>
    <w:rsid w:val="00401CBB"/>
    <w:rsid w:val="004319FF"/>
    <w:rsid w:val="004963E5"/>
    <w:rsid w:val="004A2174"/>
    <w:rsid w:val="004A689B"/>
    <w:rsid w:val="004A71D0"/>
    <w:rsid w:val="004A7CA1"/>
    <w:rsid w:val="004C6DC2"/>
    <w:rsid w:val="004D47DE"/>
    <w:rsid w:val="004D6A95"/>
    <w:rsid w:val="004E2EAE"/>
    <w:rsid w:val="004E45B2"/>
    <w:rsid w:val="005041B7"/>
    <w:rsid w:val="00512440"/>
    <w:rsid w:val="00517119"/>
    <w:rsid w:val="00517C9C"/>
    <w:rsid w:val="005348D8"/>
    <w:rsid w:val="00552555"/>
    <w:rsid w:val="00553A8E"/>
    <w:rsid w:val="005600D7"/>
    <w:rsid w:val="00566376"/>
    <w:rsid w:val="00595AD8"/>
    <w:rsid w:val="00597373"/>
    <w:rsid w:val="005B2B07"/>
    <w:rsid w:val="005B5472"/>
    <w:rsid w:val="005C6D90"/>
    <w:rsid w:val="005C747C"/>
    <w:rsid w:val="005D254A"/>
    <w:rsid w:val="005D42EA"/>
    <w:rsid w:val="005F0323"/>
    <w:rsid w:val="005F03CA"/>
    <w:rsid w:val="006013CE"/>
    <w:rsid w:val="0060147F"/>
    <w:rsid w:val="0060233B"/>
    <w:rsid w:val="006044B9"/>
    <w:rsid w:val="006257C5"/>
    <w:rsid w:val="00634FEC"/>
    <w:rsid w:val="006414A5"/>
    <w:rsid w:val="00647A35"/>
    <w:rsid w:val="006563EA"/>
    <w:rsid w:val="0065726A"/>
    <w:rsid w:val="006633C4"/>
    <w:rsid w:val="00665EBC"/>
    <w:rsid w:val="00675948"/>
    <w:rsid w:val="00695270"/>
    <w:rsid w:val="006A7CE5"/>
    <w:rsid w:val="006C4975"/>
    <w:rsid w:val="006C5858"/>
    <w:rsid w:val="006D0065"/>
    <w:rsid w:val="006D31BF"/>
    <w:rsid w:val="007061EF"/>
    <w:rsid w:val="0071599C"/>
    <w:rsid w:val="00720B4F"/>
    <w:rsid w:val="0073026B"/>
    <w:rsid w:val="00735C19"/>
    <w:rsid w:val="00736B8E"/>
    <w:rsid w:val="00745F37"/>
    <w:rsid w:val="007519BE"/>
    <w:rsid w:val="00753C8E"/>
    <w:rsid w:val="0075590C"/>
    <w:rsid w:val="00756F49"/>
    <w:rsid w:val="00761664"/>
    <w:rsid w:val="00773F31"/>
    <w:rsid w:val="00785ACB"/>
    <w:rsid w:val="007924B3"/>
    <w:rsid w:val="007A5195"/>
    <w:rsid w:val="007A5791"/>
    <w:rsid w:val="007B3E8F"/>
    <w:rsid w:val="007B4F2F"/>
    <w:rsid w:val="007B5392"/>
    <w:rsid w:val="007B7A8F"/>
    <w:rsid w:val="007C2093"/>
    <w:rsid w:val="007C4D19"/>
    <w:rsid w:val="007C668A"/>
    <w:rsid w:val="007D62C7"/>
    <w:rsid w:val="007F2550"/>
    <w:rsid w:val="007F7FAA"/>
    <w:rsid w:val="0083261B"/>
    <w:rsid w:val="008357BD"/>
    <w:rsid w:val="0084587B"/>
    <w:rsid w:val="00857753"/>
    <w:rsid w:val="00884CC1"/>
    <w:rsid w:val="0089197A"/>
    <w:rsid w:val="00892748"/>
    <w:rsid w:val="00897919"/>
    <w:rsid w:val="008A0379"/>
    <w:rsid w:val="008B1CC8"/>
    <w:rsid w:val="008B1D30"/>
    <w:rsid w:val="008B3DEA"/>
    <w:rsid w:val="008B4904"/>
    <w:rsid w:val="008B7EB4"/>
    <w:rsid w:val="008C3110"/>
    <w:rsid w:val="008C58F5"/>
    <w:rsid w:val="008D0752"/>
    <w:rsid w:val="008D4701"/>
    <w:rsid w:val="008D6E57"/>
    <w:rsid w:val="008E1F85"/>
    <w:rsid w:val="008F3A3B"/>
    <w:rsid w:val="00901A31"/>
    <w:rsid w:val="00927ACF"/>
    <w:rsid w:val="0093686A"/>
    <w:rsid w:val="00943118"/>
    <w:rsid w:val="009527BB"/>
    <w:rsid w:val="0096574D"/>
    <w:rsid w:val="00973F21"/>
    <w:rsid w:val="009767AA"/>
    <w:rsid w:val="009803CC"/>
    <w:rsid w:val="00993E27"/>
    <w:rsid w:val="009C095C"/>
    <w:rsid w:val="009D2346"/>
    <w:rsid w:val="009D79AC"/>
    <w:rsid w:val="009E1C0B"/>
    <w:rsid w:val="009F36CF"/>
    <w:rsid w:val="009F51BC"/>
    <w:rsid w:val="00A20AD5"/>
    <w:rsid w:val="00A235D7"/>
    <w:rsid w:val="00A25A5C"/>
    <w:rsid w:val="00A27FC5"/>
    <w:rsid w:val="00A4295B"/>
    <w:rsid w:val="00A55E4B"/>
    <w:rsid w:val="00A57334"/>
    <w:rsid w:val="00A85F49"/>
    <w:rsid w:val="00A87A61"/>
    <w:rsid w:val="00AA0F85"/>
    <w:rsid w:val="00AA4B16"/>
    <w:rsid w:val="00AA6376"/>
    <w:rsid w:val="00AC1A65"/>
    <w:rsid w:val="00AC51C8"/>
    <w:rsid w:val="00AC73C9"/>
    <w:rsid w:val="00AD7860"/>
    <w:rsid w:val="00AE0F86"/>
    <w:rsid w:val="00AF01DE"/>
    <w:rsid w:val="00AF150C"/>
    <w:rsid w:val="00AF4192"/>
    <w:rsid w:val="00B01AB3"/>
    <w:rsid w:val="00B0586A"/>
    <w:rsid w:val="00B10AFB"/>
    <w:rsid w:val="00B23632"/>
    <w:rsid w:val="00B44A52"/>
    <w:rsid w:val="00B45F5E"/>
    <w:rsid w:val="00B46B57"/>
    <w:rsid w:val="00B51A70"/>
    <w:rsid w:val="00B62D20"/>
    <w:rsid w:val="00B73C9C"/>
    <w:rsid w:val="00B7438D"/>
    <w:rsid w:val="00B7751C"/>
    <w:rsid w:val="00B92FD4"/>
    <w:rsid w:val="00B966F7"/>
    <w:rsid w:val="00BA35E1"/>
    <w:rsid w:val="00BB3F6D"/>
    <w:rsid w:val="00BB793F"/>
    <w:rsid w:val="00BC017A"/>
    <w:rsid w:val="00BE53D8"/>
    <w:rsid w:val="00C001AA"/>
    <w:rsid w:val="00C07D81"/>
    <w:rsid w:val="00C210A3"/>
    <w:rsid w:val="00C34263"/>
    <w:rsid w:val="00C422AB"/>
    <w:rsid w:val="00C43D9A"/>
    <w:rsid w:val="00C636A6"/>
    <w:rsid w:val="00C72917"/>
    <w:rsid w:val="00C816A8"/>
    <w:rsid w:val="00C92E26"/>
    <w:rsid w:val="00C956D4"/>
    <w:rsid w:val="00CB3D46"/>
    <w:rsid w:val="00CC1607"/>
    <w:rsid w:val="00CD262E"/>
    <w:rsid w:val="00CE2F0E"/>
    <w:rsid w:val="00CF287D"/>
    <w:rsid w:val="00D27E55"/>
    <w:rsid w:val="00D34781"/>
    <w:rsid w:val="00D35932"/>
    <w:rsid w:val="00D360D8"/>
    <w:rsid w:val="00D37A78"/>
    <w:rsid w:val="00D44B30"/>
    <w:rsid w:val="00D82258"/>
    <w:rsid w:val="00D84FC4"/>
    <w:rsid w:val="00D856BE"/>
    <w:rsid w:val="00DA7F4F"/>
    <w:rsid w:val="00DB10C5"/>
    <w:rsid w:val="00DC2470"/>
    <w:rsid w:val="00DF3B67"/>
    <w:rsid w:val="00DF6587"/>
    <w:rsid w:val="00E13094"/>
    <w:rsid w:val="00E206B7"/>
    <w:rsid w:val="00E23F76"/>
    <w:rsid w:val="00E27CAE"/>
    <w:rsid w:val="00E321CC"/>
    <w:rsid w:val="00E34185"/>
    <w:rsid w:val="00E4150F"/>
    <w:rsid w:val="00E44143"/>
    <w:rsid w:val="00E52522"/>
    <w:rsid w:val="00E63EF6"/>
    <w:rsid w:val="00E652EE"/>
    <w:rsid w:val="00E67974"/>
    <w:rsid w:val="00E73DDE"/>
    <w:rsid w:val="00E74F51"/>
    <w:rsid w:val="00EA5FBE"/>
    <w:rsid w:val="00EC6D30"/>
    <w:rsid w:val="00ED2A44"/>
    <w:rsid w:val="00ED6F3B"/>
    <w:rsid w:val="00EE6A45"/>
    <w:rsid w:val="00EF671F"/>
    <w:rsid w:val="00F073FB"/>
    <w:rsid w:val="00F1225B"/>
    <w:rsid w:val="00F14914"/>
    <w:rsid w:val="00F17D84"/>
    <w:rsid w:val="00F2201A"/>
    <w:rsid w:val="00F23F95"/>
    <w:rsid w:val="00F24392"/>
    <w:rsid w:val="00F24D53"/>
    <w:rsid w:val="00F338BB"/>
    <w:rsid w:val="00F67276"/>
    <w:rsid w:val="00F73E48"/>
    <w:rsid w:val="00F77005"/>
    <w:rsid w:val="00F87C58"/>
    <w:rsid w:val="00F97FDC"/>
    <w:rsid w:val="00FA58D4"/>
    <w:rsid w:val="00FA700B"/>
    <w:rsid w:val="00FB5E14"/>
    <w:rsid w:val="00FC515E"/>
    <w:rsid w:val="00FE3A5E"/>
    <w:rsid w:val="00FF214E"/>
    <w:rsid w:val="00FF56DA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525D5B"/>
  <w15:docId w15:val="{4C200ADD-930C-4719-9FF8-DA17C3E5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23F9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E3418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55E4B"/>
    <w:rPr>
      <w:b/>
      <w:bCs/>
    </w:rPr>
  </w:style>
  <w:style w:type="paragraph" w:styleId="Akapitzlist">
    <w:name w:val="List Paragraph"/>
    <w:basedOn w:val="Normalny"/>
    <w:uiPriority w:val="1"/>
    <w:qFormat/>
    <w:rsid w:val="000D2889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9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75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61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07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04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06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80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8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45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6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0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7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99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44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7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62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34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04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59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6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96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4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3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0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36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69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1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96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5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89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1885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PK-A/MK/051/1/2015</vt:lpstr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Magdalena Kowalaska</cp:lastModifiedBy>
  <cp:revision>160</cp:revision>
  <cp:lastPrinted>2025-03-17T08:47:00Z</cp:lastPrinted>
  <dcterms:created xsi:type="dcterms:W3CDTF">2024-09-30T10:45:00Z</dcterms:created>
  <dcterms:modified xsi:type="dcterms:W3CDTF">2025-05-19T10:18:00Z</dcterms:modified>
</cp:coreProperties>
</file>